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0087" w14:textId="79113EF8" w:rsidR="003120F1" w:rsidRPr="00ED1A70" w:rsidRDefault="00EE40E1" w:rsidP="00ED1A70">
      <w:pPr>
        <w:widowControl/>
        <w:jc w:val="center"/>
        <w:rPr>
          <w:i w:val="0"/>
          <w:snapToGrid w:val="0"/>
          <w:kern w:val="0"/>
        </w:rPr>
      </w:pPr>
      <w:r>
        <w:rPr>
          <w:rFonts w:ascii="Book Antiqua" w:hAnsi="Book Antiqua"/>
          <w:noProof/>
          <w:sz w:val="44"/>
        </w:rPr>
        <w:drawing>
          <wp:anchor distT="0" distB="0" distL="114300" distR="114300" simplePos="0" relativeHeight="251660288" behindDoc="1" locked="0" layoutInCell="1" allowOverlap="1" wp14:anchorId="52D657A4" wp14:editId="03ED153C">
            <wp:simplePos x="0" y="0"/>
            <wp:positionH relativeFrom="column">
              <wp:posOffset>5423535</wp:posOffset>
            </wp:positionH>
            <wp:positionV relativeFrom="paragraph">
              <wp:posOffset>-492760</wp:posOffset>
            </wp:positionV>
            <wp:extent cx="1295400" cy="549275"/>
            <wp:effectExtent l="25400" t="0" r="0" b="0"/>
            <wp:wrapNone/>
            <wp:docPr id="2" name="Picture 2" descr=":LOGO:FINAL LOGO FILES:orange:logo_orang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LOGO:FINAL LOGO FILES:orange:logo_orange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</w:p>
    <w:p w14:paraId="13A2B572" w14:textId="55B748B6" w:rsidR="00ED1A70" w:rsidRPr="00D1638F" w:rsidRDefault="00D1638F" w:rsidP="00D1638F">
      <w:pPr>
        <w:widowControl/>
        <w:spacing w:after="240" w:line="276" w:lineRule="auto"/>
        <w:rPr>
          <w:bCs/>
          <w:i w:val="0"/>
          <w:kern w:val="0"/>
          <w:szCs w:val="22"/>
        </w:rPr>
      </w:pPr>
      <w:r w:rsidRPr="00D1638F">
        <w:rPr>
          <w:b/>
          <w:bCs/>
          <w:i w:val="0"/>
          <w:kern w:val="0"/>
          <w:szCs w:val="22"/>
        </w:rPr>
        <w:t>Enrico Elisi</w:t>
      </w:r>
      <w:r w:rsidR="00E72390">
        <w:rPr>
          <w:b/>
          <w:bCs/>
          <w:i w:val="0"/>
          <w:kern w:val="0"/>
          <w:szCs w:val="22"/>
        </w:rPr>
        <w:t>.</w:t>
      </w:r>
      <w:r w:rsidRPr="00D1638F">
        <w:rPr>
          <w:b/>
          <w:bCs/>
          <w:i w:val="0"/>
          <w:kern w:val="0"/>
          <w:szCs w:val="22"/>
        </w:rPr>
        <w:t xml:space="preserve"> </w:t>
      </w:r>
      <w:r w:rsidR="0076138A">
        <w:rPr>
          <w:b/>
          <w:bCs/>
          <w:i w:val="0"/>
          <w:kern w:val="0"/>
          <w:szCs w:val="22"/>
        </w:rPr>
        <w:tab/>
      </w:r>
      <w:proofErr w:type="spellStart"/>
      <w:r w:rsidR="00E72390" w:rsidRPr="00E72390">
        <w:rPr>
          <w:b/>
          <w:bCs/>
          <w:i w:val="0"/>
          <w:kern w:val="0"/>
          <w:szCs w:val="22"/>
        </w:rPr>
        <w:t>Biografía</w:t>
      </w:r>
      <w:proofErr w:type="spellEnd"/>
      <w:r w:rsidR="00E72390">
        <w:rPr>
          <w:b/>
          <w:bCs/>
          <w:i w:val="0"/>
          <w:kern w:val="0"/>
          <w:szCs w:val="22"/>
        </w:rPr>
        <w:t xml:space="preserve"> de </w:t>
      </w:r>
      <w:r w:rsidR="00E72390" w:rsidRPr="00E72390">
        <w:rPr>
          <w:b/>
          <w:bCs/>
          <w:i w:val="0"/>
          <w:kern w:val="0"/>
          <w:szCs w:val="22"/>
        </w:rPr>
        <w:t>100</w:t>
      </w:r>
      <w:r w:rsidR="0076138A">
        <w:rPr>
          <w:b/>
          <w:bCs/>
          <w:i w:val="0"/>
          <w:kern w:val="0"/>
          <w:szCs w:val="22"/>
        </w:rPr>
        <w:t>7</w:t>
      </w:r>
      <w:r w:rsidR="00E72390" w:rsidRPr="00E72390">
        <w:rPr>
          <w:b/>
          <w:bCs/>
          <w:i w:val="0"/>
          <w:kern w:val="0"/>
          <w:szCs w:val="22"/>
        </w:rPr>
        <w:t xml:space="preserve"> palabras</w:t>
      </w:r>
      <w:r w:rsidR="0076138A">
        <w:rPr>
          <w:b/>
          <w:bCs/>
          <w:i w:val="0"/>
          <w:kern w:val="0"/>
          <w:szCs w:val="22"/>
        </w:rPr>
        <w:t>.</w:t>
      </w:r>
    </w:p>
    <w:p w14:paraId="05423EF0" w14:textId="23FF1944" w:rsidR="00E72390" w:rsidRDefault="00E72390" w:rsidP="00E72390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es-ES_tradnl"/>
        </w:rPr>
      </w:pPr>
      <w:r w:rsidRPr="00E72390">
        <w:rPr>
          <w:bCs/>
          <w:i w:val="0"/>
          <w:kern w:val="0"/>
          <w:sz w:val="24"/>
          <w:lang w:val="es-ES_tradnl"/>
        </w:rPr>
        <w:t xml:space="preserve">Descrito por </w:t>
      </w:r>
      <w:r w:rsidRPr="00E72390">
        <w:rPr>
          <w:bCs/>
          <w:kern w:val="0"/>
          <w:sz w:val="24"/>
          <w:lang w:val="es-ES_tradnl"/>
        </w:rPr>
        <w:t>La Nueva España</w:t>
      </w:r>
      <w:r w:rsidRPr="00E72390">
        <w:rPr>
          <w:bCs/>
          <w:i w:val="0"/>
          <w:kern w:val="0"/>
          <w:sz w:val="24"/>
          <w:lang w:val="es-ES_tradnl"/>
        </w:rPr>
        <w:t xml:space="preserve"> como “un verdadero músico y un máster de elegancia, refinamiento y fantasía,” Enrico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de nacionalidad italiana, mantiene un perfil internacional tras haber tocado en prestigiosas instituciones en Europa, América y Asia. El </w:t>
      </w:r>
      <w:r w:rsidRPr="00E72390">
        <w:rPr>
          <w:bCs/>
          <w:kern w:val="0"/>
          <w:sz w:val="24"/>
          <w:lang w:val="es-ES_tradnl"/>
        </w:rPr>
        <w:t xml:space="preserve">Baltimore </w:t>
      </w:r>
      <w:proofErr w:type="spellStart"/>
      <w:r w:rsidRPr="00E72390">
        <w:rPr>
          <w:bCs/>
          <w:kern w:val="0"/>
          <w:sz w:val="24"/>
          <w:lang w:val="es-ES_tradnl"/>
        </w:rPr>
        <w:t>Sun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comentó que sus interpretaciones revelan “gran sensibilidad, imaginación y aplomo.” En Italia,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interpretado en importantes escenarios incluyendo el Teatro Fenice, Venecia; Palazzo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Vecchio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Florencia; el Teatro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Bibiena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Mantua; Teatro de Ópera Pavarotti,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Modena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; y en el Teatro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Comunale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 Sala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Bossi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;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Bologna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.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también se ha destacado en Alemania, República Eslovaca, y España. Sus compromisos recientes en América incluyeron recitales en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Banff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Centre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for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the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Arts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Weill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Hall en Carnegie Hall, la Biblioteca Pública de Nueva York, en la Biblioteca y Museo Morgan de Nueva York,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Washington’s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West Garden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Court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ubicado en la Galería Nacional de Arte, y en la Embajada Italiana en Washington, D. C., y en Lima, Perú. En Asia,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se ha presentado en Corea del Sur, Taiwán, y China.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tocado con prestigiosas orquestas incluyendo la Sinfónica de Florencia en Italia, y la Orquesta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Classica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de Porto en Portugal. En Estados Unidos,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sido solista con la Sinfónica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Bay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Atlantic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la Filarmónica Greeley, la Sinfónica Williamsport, Pennsylvania Centre, la Filarmónica de Penn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State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Penn’s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Woods, UNLV Orquesta de Cámara, y con la Sinfónica de Johns Hopkins. También ha participado como solista y conductor de la Orquesta de Cámara del Festival Green Valley.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Pr="00E72390">
        <w:rPr>
          <w:bCs/>
          <w:i w:val="0"/>
          <w:kern w:val="0"/>
          <w:sz w:val="24"/>
          <w:lang w:val="es-ES_tradnl"/>
        </w:rPr>
        <w:t xml:space="preserve">Entre los premios de los cuales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se ha hecho acreedor, se encuentran primeros lugares en la Competencia de Venecia (Italia), y la Competencia Internacional Oporto (Portugal). Tras ganar esta última,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fue invitado a dar un recital que se transmitió en televisión nacional. Adicionalmente,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ganado nueve primeros premios en competencias en Italia y Estados Unidos, así como varios honores y reconocimientos, incluyendo una invitación por la fundación La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Gesse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para tocar en Toulouse, Francia, y en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Weill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Recital Hall, Nueva York.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Pr="00E72390">
        <w:rPr>
          <w:bCs/>
          <w:i w:val="0"/>
          <w:kern w:val="0"/>
          <w:sz w:val="24"/>
          <w:lang w:val="es-ES_tradnl"/>
        </w:rPr>
        <w:t xml:space="preserve">La radio </w:t>
      </w:r>
      <w:proofErr w:type="gramStart"/>
      <w:r w:rsidRPr="00E72390">
        <w:rPr>
          <w:bCs/>
          <w:i w:val="0"/>
          <w:kern w:val="0"/>
          <w:sz w:val="24"/>
          <w:lang w:val="es-ES_tradnl"/>
        </w:rPr>
        <w:t>Alemana</w:t>
      </w:r>
      <w:proofErr w:type="gram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Via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Classica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ofreció una emisión en vivo por dos horas, transmitiendo uno de los recitales de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Hamburg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seguido por una entrevista (2008). Adicionalmente,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sido invitado por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Montebeni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Classica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FM (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Italy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>), WCLV Cleveland, UNC, KCNV Radio Pública de Nevada, y KGCS en Estados Unidos. Ha sido además presentado por el canal de televisión WPSU.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Pr="00E72390">
        <w:rPr>
          <w:bCs/>
          <w:i w:val="0"/>
          <w:kern w:val="0"/>
          <w:sz w:val="24"/>
          <w:lang w:val="es-ES_tradnl"/>
        </w:rPr>
        <w:t xml:space="preserve">En su faceta de músico de cámara,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participado en los festivales Taos y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Ravinia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así como en prestigiosos escenarios en Estados Unidos, China, Corea, Francia, y Perú. Adicionalmente, ha colaborado con músicos principales de las sinfónicas de Baltimore, Chicago, y América. Siendo un propagador de música contemporánea,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comisionado obras de compositores de varias nacionalidades. Inauguró la pieza de Paul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Chihara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Two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Images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en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Weill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Hall, ubicado en Carnegie Hall, la cual fue posteriormente grabada por Albany Records. Su visión de música contemporánea le llevó a crear la competencia internacional de composición </w:t>
      </w:r>
      <w:proofErr w:type="spellStart"/>
      <w:r w:rsidRPr="00E72390">
        <w:rPr>
          <w:bCs/>
          <w:kern w:val="0"/>
          <w:sz w:val="24"/>
          <w:lang w:val="es-ES_tradnl"/>
        </w:rPr>
        <w:t>Musica</w:t>
      </w:r>
      <w:proofErr w:type="spellEnd"/>
      <w:r w:rsidRPr="00E72390">
        <w:rPr>
          <w:bCs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kern w:val="0"/>
          <w:sz w:val="24"/>
          <w:lang w:val="es-ES_tradnl"/>
        </w:rPr>
        <w:t>Domani</w:t>
      </w:r>
      <w:proofErr w:type="spellEnd"/>
      <w:r w:rsidRPr="00E72390">
        <w:rPr>
          <w:bCs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kern w:val="0"/>
          <w:sz w:val="24"/>
          <w:lang w:val="es-ES_tradnl"/>
        </w:rPr>
        <w:t>Prize</w:t>
      </w:r>
      <w:proofErr w:type="spellEnd"/>
      <w:r w:rsidRPr="00E72390">
        <w:rPr>
          <w:bCs/>
          <w:kern w:val="0"/>
          <w:sz w:val="24"/>
          <w:lang w:val="es-ES_tradnl"/>
        </w:rPr>
        <w:t>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es frecuentemente invitado a enseñar en festivales de música incluyendo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Chautauqua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Institution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Texas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State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Cincinnati Art of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the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Piano, RPPF, Montecito (USA);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Associazione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Umbria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classica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 Amalfi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Coast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Festival (Italia). En 2015 también participará en Valencia International Performance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Academy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en España; Lee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University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International Piano Festival and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Competition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en Tennessee</w:t>
      </w:r>
      <w:r>
        <w:rPr>
          <w:bCs/>
          <w:i w:val="0"/>
          <w:kern w:val="0"/>
          <w:sz w:val="24"/>
          <w:lang w:val="es-ES_tradnl"/>
        </w:rPr>
        <w:t>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Pr="00E72390">
        <w:rPr>
          <w:bCs/>
          <w:i w:val="0"/>
          <w:kern w:val="0"/>
          <w:sz w:val="24"/>
          <w:lang w:val="es-ES_tradnl"/>
        </w:rPr>
        <w:t xml:space="preserve">Tras haber enseñado en instituciones americanas desde 2004,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se desempeña actualmente como catedrático de la facultad de música de la Universidad de Toronto. En esta prestigiosa institución,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tiene la distinción de ser profesor asociado y enseña a varios estudiantes internacionales. Sus actuales y pasados alumnos incluyen ganadores de competencias, actualmente enseñan piano, han tocado como solistas invitados de orquestas (incluyendo la Filarmónica de Rochester), han debutado recitales en Nueva York, Caracas, París y Seúl, han sido </w:t>
      </w:r>
      <w:r w:rsidRPr="00E72390">
        <w:rPr>
          <w:bCs/>
          <w:i w:val="0"/>
          <w:kern w:val="0"/>
          <w:sz w:val="24"/>
          <w:lang w:val="es-ES_tradnl"/>
        </w:rPr>
        <w:lastRenderedPageBreak/>
        <w:t xml:space="preserve">acreedores de becas en programas de verano, y han sido aceptados en programas de maestría, doctorado, y diploma artístico en importantes instituciones de los Estados Unidos y el extranjero.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también enseña varias clases maestras por el mundo en conjunto con sus recitales (más de cincuenta en los últimos tres años).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enseñado en universidades incluyendo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Northwestern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 Roosevelt, la Universidad de Michigan, Estados Unidos; Universidad de British Columbia, Canadá; Conservatorio Nacional de Lima, Perú;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Accademia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delle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Marche, Italia; Universidad Nacional de las Artes en Taipéi, Taiwán; Conservatorio de China, Conservatorio de Shanghái y su afiliada escuela secundaria, China; Academia de Artes Escénicas en la Universidad Baptista, Hong Kong; Conservatorio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Yong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Siew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Toh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Singapur; Conservatorio de Yakarta, Indonesia; Universidad Nacional de Seúl (SNU),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Yonsei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Hanyang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Ewha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Universidad de Mujeres,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Dankook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Sangmyung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Universidad Nacional Pusan,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Kyungsung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Católica, y la Universidad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Keimyung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. Adicionalmente,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ha interpretado en las escuelas secundarias de arte Seúl y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Sunhwa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en Corea del Sur. También obtuvo un profesorado por dos años en la Academia de Artes de China Zhejiang, en Hangzhou (China), y desde 2013 enseña una clase maestra anual en Seúl.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también se ha destacado como juez de importantes competencias de jóvenes artistas incluyendo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Tremplin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International, el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Concours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de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Musique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du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Canada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Iowa,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Peabody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Yale Gordon, Julia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Crane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International, y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Fite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así como otras competencias que incluyen Nevada, Maryland, Virginia, y Texas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State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Music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Teachers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Association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>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Pr="00E72390">
        <w:rPr>
          <w:bCs/>
          <w:i w:val="0"/>
          <w:kern w:val="0"/>
          <w:sz w:val="24"/>
          <w:lang w:val="es-ES_tradnl"/>
        </w:rPr>
        <w:t xml:space="preserve">Tras haber sido invitado a la Conferencia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World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Piano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Pedagogy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por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Leon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Fleisher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en 2007,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ofreció un recital en conjunto con su mentor. En 2010,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estableció la American Liszt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Society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Pennsylvania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Chapter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 ofreció un recital en el Festival Bicentenario de Liszt en Atenas, Georgia. En su país natal, Italia,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estudió con Giuseppe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Fricelli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en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Bologna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 obtuvo sus diplomas del Conservatorio de Florencia y la prestigiosa Academia Internacional de Piano</w:t>
      </w:r>
      <w:r w:rsidRPr="00E72390">
        <w:rPr>
          <w:bCs/>
          <w:iCs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Cs/>
          <w:kern w:val="0"/>
          <w:sz w:val="24"/>
          <w:lang w:val="es-ES_tradnl"/>
        </w:rPr>
        <w:t>Incontri</w:t>
      </w:r>
      <w:proofErr w:type="spellEnd"/>
      <w:r w:rsidRPr="00E72390">
        <w:rPr>
          <w:bCs/>
          <w:iCs/>
          <w:kern w:val="0"/>
          <w:sz w:val="24"/>
          <w:lang w:val="es-ES_tradnl"/>
        </w:rPr>
        <w:t xml:space="preserve"> col Maestro </w:t>
      </w:r>
      <w:r w:rsidRPr="00E72390">
        <w:rPr>
          <w:bCs/>
          <w:i w:val="0"/>
          <w:kern w:val="0"/>
          <w:sz w:val="24"/>
          <w:lang w:val="es-ES_tradnl"/>
        </w:rPr>
        <w:t xml:space="preserve">de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Imola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donde trabajó extensamente con el pianista legendario Lazar Berman, así como con Boris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Petrushansky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Alexander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Lonquich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>, Joaquín 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Achúcarro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y Franco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Scala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.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obtuvo sus grados de maestría y doctorado tras estudiar con el ícono americano y discípulo de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Schnabel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Leon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Fleisher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, en el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Peabody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Institute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de la Universidad Johns Hopkins.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Pr="00E72390">
        <w:rPr>
          <w:bCs/>
          <w:i w:val="0"/>
          <w:kern w:val="0"/>
          <w:sz w:val="24"/>
          <w:lang w:val="es-ES_tradnl"/>
        </w:rPr>
        <w:t xml:space="preserve">El último CD de </w:t>
      </w:r>
      <w:proofErr w:type="spellStart"/>
      <w:r w:rsidRPr="00E72390">
        <w:rPr>
          <w:bCs/>
          <w:i w:val="0"/>
          <w:kern w:val="0"/>
          <w:sz w:val="24"/>
          <w:lang w:val="es-ES_tradnl"/>
        </w:rPr>
        <w:t>Elisi</w:t>
      </w:r>
      <w:proofErr w:type="spellEnd"/>
      <w:r w:rsidRPr="00E72390">
        <w:rPr>
          <w:bCs/>
          <w:i w:val="0"/>
          <w:kern w:val="0"/>
          <w:sz w:val="24"/>
          <w:lang w:val="es-ES_tradnl"/>
        </w:rPr>
        <w:t xml:space="preserve"> dedicado a una selección de Partitas y Preludios de Bach estará disponible próximamente. Anteriormente, publicó un álbum con Sonatas y otras composiciones de Mozart.</w:t>
      </w:r>
      <w:r w:rsidR="0076138A">
        <w:rPr>
          <w:bCs/>
          <w:i w:val="0"/>
          <w:kern w:val="0"/>
          <w:sz w:val="24"/>
          <w:lang w:val="es-ES_tradnl"/>
        </w:rPr>
        <w:t xml:space="preserve"> </w:t>
      </w:r>
      <w:r w:rsidR="0076138A" w:rsidRPr="0076138A">
        <w:rPr>
          <w:bCs/>
          <w:i w:val="0"/>
          <w:kern w:val="0"/>
          <w:sz w:val="24"/>
          <w:lang w:val="es-ES_tradnl"/>
        </w:rPr>
        <w:t xml:space="preserve">Desde 2017, es un artista </w:t>
      </w:r>
      <w:proofErr w:type="spellStart"/>
      <w:r w:rsidR="0076138A" w:rsidRPr="0076138A">
        <w:rPr>
          <w:bCs/>
          <w:i w:val="0"/>
          <w:kern w:val="0"/>
          <w:sz w:val="24"/>
          <w:lang w:val="es-ES_tradnl"/>
        </w:rPr>
        <w:t>Steinway</w:t>
      </w:r>
      <w:proofErr w:type="spellEnd"/>
      <w:r w:rsidR="0076138A" w:rsidRPr="0076138A">
        <w:rPr>
          <w:bCs/>
          <w:i w:val="0"/>
          <w:kern w:val="0"/>
          <w:sz w:val="24"/>
          <w:lang w:val="es-ES_tradnl"/>
        </w:rPr>
        <w:t>.</w:t>
      </w:r>
    </w:p>
    <w:p w14:paraId="0C7912A8" w14:textId="77777777" w:rsidR="0076138A" w:rsidRPr="0076138A" w:rsidRDefault="0076138A" w:rsidP="00E72390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es-ES_tradnl"/>
        </w:rPr>
      </w:pPr>
    </w:p>
    <w:sectPr w:rsidR="0076138A" w:rsidRPr="0076138A" w:rsidSect="007B63E9">
      <w:footerReference w:type="default" r:id="rId8"/>
      <w:headerReference w:type="first" r:id="rId9"/>
      <w:footnotePr>
        <w:numFmt w:val="chicago"/>
      </w:footnotePr>
      <w:pgSz w:w="12240" w:h="15840"/>
      <w:pgMar w:top="1080" w:right="1008" w:bottom="792" w:left="1080" w:header="576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0481" w14:textId="77777777" w:rsidR="00B03103" w:rsidRDefault="00B03103">
      <w:r>
        <w:separator/>
      </w:r>
    </w:p>
  </w:endnote>
  <w:endnote w:type="continuationSeparator" w:id="0">
    <w:p w14:paraId="031D4E1A" w14:textId="77777777" w:rsidR="00B03103" w:rsidRDefault="00B0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3146" w14:textId="77777777" w:rsidR="00785DDC" w:rsidRDefault="00785DD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0C4A" w14:textId="77777777" w:rsidR="00B03103" w:rsidRDefault="00B03103">
      <w:r>
        <w:separator/>
      </w:r>
    </w:p>
  </w:footnote>
  <w:footnote w:type="continuationSeparator" w:id="0">
    <w:p w14:paraId="482E76FA" w14:textId="77777777" w:rsidR="00B03103" w:rsidRDefault="00B0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EFF4" w14:textId="77777777" w:rsidR="00785DDC" w:rsidRDefault="00785D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4A5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B704C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FC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D66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23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40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2E0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21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9" w15:restartNumberingAfterBreak="0">
    <w:nsid w:val="015C4B89"/>
    <w:multiLevelType w:val="multilevel"/>
    <w:tmpl w:val="17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6B7EE2"/>
    <w:multiLevelType w:val="hybridMultilevel"/>
    <w:tmpl w:val="F2CE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6A6C6B"/>
    <w:multiLevelType w:val="hybridMultilevel"/>
    <w:tmpl w:val="3B929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B0506"/>
    <w:multiLevelType w:val="hybridMultilevel"/>
    <w:tmpl w:val="C65E7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8802E5"/>
    <w:multiLevelType w:val="multilevel"/>
    <w:tmpl w:val="4E5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227CB1"/>
    <w:multiLevelType w:val="hybridMultilevel"/>
    <w:tmpl w:val="07D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513CB"/>
    <w:multiLevelType w:val="hybridMultilevel"/>
    <w:tmpl w:val="20BC2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422A"/>
    <w:multiLevelType w:val="hybridMultilevel"/>
    <w:tmpl w:val="1360CB1A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40C9"/>
    <w:multiLevelType w:val="hybridMultilevel"/>
    <w:tmpl w:val="566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A21"/>
    <w:multiLevelType w:val="hybridMultilevel"/>
    <w:tmpl w:val="66320168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4AF"/>
    <w:multiLevelType w:val="multilevel"/>
    <w:tmpl w:val="F8A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F7574"/>
    <w:multiLevelType w:val="hybridMultilevel"/>
    <w:tmpl w:val="62C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32BC"/>
    <w:multiLevelType w:val="hybridMultilevel"/>
    <w:tmpl w:val="105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B50"/>
    <w:multiLevelType w:val="hybridMultilevel"/>
    <w:tmpl w:val="DCAEA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9D60E9"/>
    <w:multiLevelType w:val="singleLevel"/>
    <w:tmpl w:val="1B62D990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4" w15:restartNumberingAfterBreak="0">
    <w:nsid w:val="657F7BC8"/>
    <w:multiLevelType w:val="hybridMultilevel"/>
    <w:tmpl w:val="D62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D09C3"/>
    <w:multiLevelType w:val="multilevel"/>
    <w:tmpl w:val="516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A7B65"/>
    <w:multiLevelType w:val="hybridMultilevel"/>
    <w:tmpl w:val="2C6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80BE1"/>
    <w:multiLevelType w:val="singleLevel"/>
    <w:tmpl w:val="E9367A86"/>
    <w:lvl w:ilvl="0">
      <w:start w:val="199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8" w15:restartNumberingAfterBreak="0">
    <w:nsid w:val="74B47D95"/>
    <w:multiLevelType w:val="hybridMultilevel"/>
    <w:tmpl w:val="3C4A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344D23"/>
    <w:multiLevelType w:val="hybridMultilevel"/>
    <w:tmpl w:val="88FA5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E64DC0"/>
    <w:multiLevelType w:val="hybridMultilevel"/>
    <w:tmpl w:val="065A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7022"/>
    <w:multiLevelType w:val="singleLevel"/>
    <w:tmpl w:val="11845A82"/>
    <w:lvl w:ilvl="0">
      <w:start w:val="199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23"/>
  </w:num>
  <w:num w:numId="2">
    <w:abstractNumId w:val="8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7"/>
  </w:num>
  <w:num w:numId="4">
    <w:abstractNumId w:val="31"/>
  </w:num>
  <w:num w:numId="5">
    <w:abstractNumId w:val="13"/>
  </w:num>
  <w:num w:numId="6">
    <w:abstractNumId w:val="9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26"/>
  </w:num>
  <w:num w:numId="12">
    <w:abstractNumId w:val="30"/>
  </w:num>
  <w:num w:numId="13">
    <w:abstractNumId w:val="14"/>
  </w:num>
  <w:num w:numId="14">
    <w:abstractNumId w:val="17"/>
  </w:num>
  <w:num w:numId="15">
    <w:abstractNumId w:val="24"/>
  </w:num>
  <w:num w:numId="16">
    <w:abstractNumId w:val="11"/>
  </w:num>
  <w:num w:numId="17">
    <w:abstractNumId w:val="15"/>
  </w:num>
  <w:num w:numId="18">
    <w:abstractNumId w:val="29"/>
  </w:num>
  <w:num w:numId="19">
    <w:abstractNumId w:val="10"/>
  </w:num>
  <w:num w:numId="20">
    <w:abstractNumId w:val="22"/>
  </w:num>
  <w:num w:numId="21">
    <w:abstractNumId w:val="28"/>
  </w:num>
  <w:num w:numId="22">
    <w:abstractNumId w:val="12"/>
  </w:num>
  <w:num w:numId="23">
    <w:abstractNumId w:val="19"/>
  </w:num>
  <w:num w:numId="24">
    <w:abstractNumId w:val="16"/>
  </w:num>
  <w:num w:numId="25">
    <w:abstractNumId w:val="18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24"/>
    <w:rsid w:val="00005E95"/>
    <w:rsid w:val="00006A2B"/>
    <w:rsid w:val="00013C55"/>
    <w:rsid w:val="000146AE"/>
    <w:rsid w:val="00020F77"/>
    <w:rsid w:val="00021006"/>
    <w:rsid w:val="00032262"/>
    <w:rsid w:val="00034266"/>
    <w:rsid w:val="000545CF"/>
    <w:rsid w:val="0005778D"/>
    <w:rsid w:val="00060B38"/>
    <w:rsid w:val="000637FD"/>
    <w:rsid w:val="0006495E"/>
    <w:rsid w:val="00066286"/>
    <w:rsid w:val="00073817"/>
    <w:rsid w:val="00076B38"/>
    <w:rsid w:val="00080250"/>
    <w:rsid w:val="0008734C"/>
    <w:rsid w:val="00093023"/>
    <w:rsid w:val="000A699F"/>
    <w:rsid w:val="000A71C4"/>
    <w:rsid w:val="000B0820"/>
    <w:rsid w:val="000D72B2"/>
    <w:rsid w:val="000E4DB5"/>
    <w:rsid w:val="000E5D69"/>
    <w:rsid w:val="000F7397"/>
    <w:rsid w:val="00103973"/>
    <w:rsid w:val="001070B4"/>
    <w:rsid w:val="00110706"/>
    <w:rsid w:val="001111F3"/>
    <w:rsid w:val="00114856"/>
    <w:rsid w:val="00123A43"/>
    <w:rsid w:val="001270B7"/>
    <w:rsid w:val="00130797"/>
    <w:rsid w:val="0013525B"/>
    <w:rsid w:val="00135365"/>
    <w:rsid w:val="00144FB5"/>
    <w:rsid w:val="00146199"/>
    <w:rsid w:val="00152E7C"/>
    <w:rsid w:val="00157AF2"/>
    <w:rsid w:val="001600D3"/>
    <w:rsid w:val="00160B33"/>
    <w:rsid w:val="00162F5C"/>
    <w:rsid w:val="00172536"/>
    <w:rsid w:val="00177693"/>
    <w:rsid w:val="001816F2"/>
    <w:rsid w:val="001947DA"/>
    <w:rsid w:val="00194AD4"/>
    <w:rsid w:val="0019689C"/>
    <w:rsid w:val="001B558B"/>
    <w:rsid w:val="001F234A"/>
    <w:rsid w:val="001F60F9"/>
    <w:rsid w:val="001F7376"/>
    <w:rsid w:val="0020451E"/>
    <w:rsid w:val="00206F97"/>
    <w:rsid w:val="002129E6"/>
    <w:rsid w:val="00226F59"/>
    <w:rsid w:val="002340DF"/>
    <w:rsid w:val="00250001"/>
    <w:rsid w:val="002675C3"/>
    <w:rsid w:val="00282DC2"/>
    <w:rsid w:val="00292601"/>
    <w:rsid w:val="002B3AE9"/>
    <w:rsid w:val="002C499D"/>
    <w:rsid w:val="002C6BFD"/>
    <w:rsid w:val="002E0112"/>
    <w:rsid w:val="00304A33"/>
    <w:rsid w:val="003120F1"/>
    <w:rsid w:val="003151AB"/>
    <w:rsid w:val="003151C8"/>
    <w:rsid w:val="00316477"/>
    <w:rsid w:val="003407F4"/>
    <w:rsid w:val="0034573C"/>
    <w:rsid w:val="00357F1C"/>
    <w:rsid w:val="00365A74"/>
    <w:rsid w:val="003907B3"/>
    <w:rsid w:val="003933D0"/>
    <w:rsid w:val="00395FBA"/>
    <w:rsid w:val="003A14FE"/>
    <w:rsid w:val="003C6F9B"/>
    <w:rsid w:val="003D5861"/>
    <w:rsid w:val="003E6FAA"/>
    <w:rsid w:val="003E7FCA"/>
    <w:rsid w:val="003F3F6C"/>
    <w:rsid w:val="003F477E"/>
    <w:rsid w:val="00407C20"/>
    <w:rsid w:val="00411DBB"/>
    <w:rsid w:val="00415D25"/>
    <w:rsid w:val="0043127B"/>
    <w:rsid w:val="00432699"/>
    <w:rsid w:val="0043706F"/>
    <w:rsid w:val="004462D0"/>
    <w:rsid w:val="00461D93"/>
    <w:rsid w:val="00463BB3"/>
    <w:rsid w:val="00467336"/>
    <w:rsid w:val="00471C3A"/>
    <w:rsid w:val="00474FD3"/>
    <w:rsid w:val="00493ABF"/>
    <w:rsid w:val="00496CA1"/>
    <w:rsid w:val="004A3CF0"/>
    <w:rsid w:val="004A3EC2"/>
    <w:rsid w:val="004A5DB9"/>
    <w:rsid w:val="004A6C81"/>
    <w:rsid w:val="004C1506"/>
    <w:rsid w:val="004C2614"/>
    <w:rsid w:val="004C3CE5"/>
    <w:rsid w:val="004D12B6"/>
    <w:rsid w:val="004D18F0"/>
    <w:rsid w:val="004E155A"/>
    <w:rsid w:val="00500130"/>
    <w:rsid w:val="00500992"/>
    <w:rsid w:val="00504EB2"/>
    <w:rsid w:val="0050506D"/>
    <w:rsid w:val="00510721"/>
    <w:rsid w:val="00521AAE"/>
    <w:rsid w:val="00532C49"/>
    <w:rsid w:val="00546038"/>
    <w:rsid w:val="0054658D"/>
    <w:rsid w:val="005468E8"/>
    <w:rsid w:val="005651F9"/>
    <w:rsid w:val="005709F3"/>
    <w:rsid w:val="00577B39"/>
    <w:rsid w:val="00581354"/>
    <w:rsid w:val="00587358"/>
    <w:rsid w:val="00590CF3"/>
    <w:rsid w:val="00591CD3"/>
    <w:rsid w:val="00596C81"/>
    <w:rsid w:val="005B294D"/>
    <w:rsid w:val="005C1B42"/>
    <w:rsid w:val="005D79E6"/>
    <w:rsid w:val="005D7D31"/>
    <w:rsid w:val="005F46D8"/>
    <w:rsid w:val="006016FD"/>
    <w:rsid w:val="00605006"/>
    <w:rsid w:val="00617AC1"/>
    <w:rsid w:val="0063300E"/>
    <w:rsid w:val="0068543F"/>
    <w:rsid w:val="006900C0"/>
    <w:rsid w:val="006A6124"/>
    <w:rsid w:val="006B715E"/>
    <w:rsid w:val="006C2133"/>
    <w:rsid w:val="006C74B1"/>
    <w:rsid w:val="006D0BFA"/>
    <w:rsid w:val="006D338B"/>
    <w:rsid w:val="006D550F"/>
    <w:rsid w:val="006E091A"/>
    <w:rsid w:val="006E4019"/>
    <w:rsid w:val="006E52D9"/>
    <w:rsid w:val="006F47BC"/>
    <w:rsid w:val="006F55EE"/>
    <w:rsid w:val="006F70E3"/>
    <w:rsid w:val="00701A7F"/>
    <w:rsid w:val="00711203"/>
    <w:rsid w:val="00714668"/>
    <w:rsid w:val="00727B2E"/>
    <w:rsid w:val="00742040"/>
    <w:rsid w:val="007439B6"/>
    <w:rsid w:val="0075350C"/>
    <w:rsid w:val="0075477E"/>
    <w:rsid w:val="0076138A"/>
    <w:rsid w:val="00761BCE"/>
    <w:rsid w:val="00771836"/>
    <w:rsid w:val="00774388"/>
    <w:rsid w:val="007777C3"/>
    <w:rsid w:val="00785DDC"/>
    <w:rsid w:val="00791BAC"/>
    <w:rsid w:val="00792C3A"/>
    <w:rsid w:val="00795E59"/>
    <w:rsid w:val="007A65D6"/>
    <w:rsid w:val="007A6693"/>
    <w:rsid w:val="007B63E9"/>
    <w:rsid w:val="007C7466"/>
    <w:rsid w:val="007E39F8"/>
    <w:rsid w:val="007F7CD5"/>
    <w:rsid w:val="008005F2"/>
    <w:rsid w:val="00807486"/>
    <w:rsid w:val="00812880"/>
    <w:rsid w:val="00813E9B"/>
    <w:rsid w:val="008217B2"/>
    <w:rsid w:val="00830454"/>
    <w:rsid w:val="00835FD9"/>
    <w:rsid w:val="00843467"/>
    <w:rsid w:val="00843977"/>
    <w:rsid w:val="00845B0E"/>
    <w:rsid w:val="00846202"/>
    <w:rsid w:val="00846891"/>
    <w:rsid w:val="00855314"/>
    <w:rsid w:val="0086006E"/>
    <w:rsid w:val="008865CA"/>
    <w:rsid w:val="008A05C0"/>
    <w:rsid w:val="008A19BB"/>
    <w:rsid w:val="008B2BDD"/>
    <w:rsid w:val="008B4228"/>
    <w:rsid w:val="008B7632"/>
    <w:rsid w:val="008C0FC1"/>
    <w:rsid w:val="008D7100"/>
    <w:rsid w:val="008E4542"/>
    <w:rsid w:val="008E5ED1"/>
    <w:rsid w:val="008F1645"/>
    <w:rsid w:val="008F316E"/>
    <w:rsid w:val="00904032"/>
    <w:rsid w:val="00904886"/>
    <w:rsid w:val="00921880"/>
    <w:rsid w:val="009259B2"/>
    <w:rsid w:val="00927232"/>
    <w:rsid w:val="009377B7"/>
    <w:rsid w:val="009421F5"/>
    <w:rsid w:val="0094600F"/>
    <w:rsid w:val="00951966"/>
    <w:rsid w:val="00962C96"/>
    <w:rsid w:val="00987C10"/>
    <w:rsid w:val="009C5D29"/>
    <w:rsid w:val="009E4240"/>
    <w:rsid w:val="009F01BA"/>
    <w:rsid w:val="009F63C2"/>
    <w:rsid w:val="00A01AD3"/>
    <w:rsid w:val="00A0483F"/>
    <w:rsid w:val="00A12F18"/>
    <w:rsid w:val="00A31CB6"/>
    <w:rsid w:val="00A4037A"/>
    <w:rsid w:val="00A4391B"/>
    <w:rsid w:val="00A43A62"/>
    <w:rsid w:val="00A46569"/>
    <w:rsid w:val="00A47967"/>
    <w:rsid w:val="00A506D2"/>
    <w:rsid w:val="00A539B8"/>
    <w:rsid w:val="00A626E3"/>
    <w:rsid w:val="00A65EC5"/>
    <w:rsid w:val="00A71B57"/>
    <w:rsid w:val="00A825DC"/>
    <w:rsid w:val="00A86250"/>
    <w:rsid w:val="00A90366"/>
    <w:rsid w:val="00AD0489"/>
    <w:rsid w:val="00AD1964"/>
    <w:rsid w:val="00AD5A10"/>
    <w:rsid w:val="00AD7BE8"/>
    <w:rsid w:val="00AE08EA"/>
    <w:rsid w:val="00B03103"/>
    <w:rsid w:val="00B2030A"/>
    <w:rsid w:val="00B3246D"/>
    <w:rsid w:val="00B3480E"/>
    <w:rsid w:val="00B45EAF"/>
    <w:rsid w:val="00B52459"/>
    <w:rsid w:val="00B6405C"/>
    <w:rsid w:val="00B75020"/>
    <w:rsid w:val="00B76B84"/>
    <w:rsid w:val="00B80A34"/>
    <w:rsid w:val="00BA1517"/>
    <w:rsid w:val="00BE40BF"/>
    <w:rsid w:val="00BE6438"/>
    <w:rsid w:val="00BE6596"/>
    <w:rsid w:val="00BF40FF"/>
    <w:rsid w:val="00C00963"/>
    <w:rsid w:val="00C1234C"/>
    <w:rsid w:val="00C1559D"/>
    <w:rsid w:val="00C162DD"/>
    <w:rsid w:val="00C30D31"/>
    <w:rsid w:val="00C42FFA"/>
    <w:rsid w:val="00C47E4B"/>
    <w:rsid w:val="00C72B32"/>
    <w:rsid w:val="00C955AD"/>
    <w:rsid w:val="00CA7715"/>
    <w:rsid w:val="00CB20DD"/>
    <w:rsid w:val="00CB3389"/>
    <w:rsid w:val="00CB5508"/>
    <w:rsid w:val="00CE1F42"/>
    <w:rsid w:val="00CF3635"/>
    <w:rsid w:val="00D067C2"/>
    <w:rsid w:val="00D1638F"/>
    <w:rsid w:val="00D247EC"/>
    <w:rsid w:val="00D261EB"/>
    <w:rsid w:val="00D312D4"/>
    <w:rsid w:val="00D424F5"/>
    <w:rsid w:val="00D42EAC"/>
    <w:rsid w:val="00D55D03"/>
    <w:rsid w:val="00D700E8"/>
    <w:rsid w:val="00D70FAA"/>
    <w:rsid w:val="00D770CB"/>
    <w:rsid w:val="00D85BD3"/>
    <w:rsid w:val="00D87F93"/>
    <w:rsid w:val="00D9100F"/>
    <w:rsid w:val="00D91023"/>
    <w:rsid w:val="00D94944"/>
    <w:rsid w:val="00DA6E80"/>
    <w:rsid w:val="00DA7BBD"/>
    <w:rsid w:val="00DB05AA"/>
    <w:rsid w:val="00DB1705"/>
    <w:rsid w:val="00DB2E3D"/>
    <w:rsid w:val="00DC04A6"/>
    <w:rsid w:val="00DC131F"/>
    <w:rsid w:val="00DC2193"/>
    <w:rsid w:val="00DD3BC7"/>
    <w:rsid w:val="00DE164E"/>
    <w:rsid w:val="00E071C9"/>
    <w:rsid w:val="00E11488"/>
    <w:rsid w:val="00E14A21"/>
    <w:rsid w:val="00E26B0C"/>
    <w:rsid w:val="00E275C0"/>
    <w:rsid w:val="00E330BE"/>
    <w:rsid w:val="00E352A5"/>
    <w:rsid w:val="00E371AE"/>
    <w:rsid w:val="00E44565"/>
    <w:rsid w:val="00E45D36"/>
    <w:rsid w:val="00E45DF8"/>
    <w:rsid w:val="00E476B4"/>
    <w:rsid w:val="00E506B1"/>
    <w:rsid w:val="00E5286F"/>
    <w:rsid w:val="00E54A9B"/>
    <w:rsid w:val="00E66B9E"/>
    <w:rsid w:val="00E6768F"/>
    <w:rsid w:val="00E71288"/>
    <w:rsid w:val="00E72390"/>
    <w:rsid w:val="00E868A7"/>
    <w:rsid w:val="00EA03CA"/>
    <w:rsid w:val="00EA173B"/>
    <w:rsid w:val="00EA273C"/>
    <w:rsid w:val="00EC0119"/>
    <w:rsid w:val="00EC3BD1"/>
    <w:rsid w:val="00EC4A2D"/>
    <w:rsid w:val="00ED1562"/>
    <w:rsid w:val="00ED1A70"/>
    <w:rsid w:val="00ED3449"/>
    <w:rsid w:val="00ED4ED0"/>
    <w:rsid w:val="00ED774A"/>
    <w:rsid w:val="00EE24E5"/>
    <w:rsid w:val="00EE3851"/>
    <w:rsid w:val="00EE40E1"/>
    <w:rsid w:val="00EE4831"/>
    <w:rsid w:val="00EE54FC"/>
    <w:rsid w:val="00EF33E9"/>
    <w:rsid w:val="00EF654F"/>
    <w:rsid w:val="00F1651B"/>
    <w:rsid w:val="00F2160D"/>
    <w:rsid w:val="00F31821"/>
    <w:rsid w:val="00F42D39"/>
    <w:rsid w:val="00F43A9B"/>
    <w:rsid w:val="00F52265"/>
    <w:rsid w:val="00F56FBB"/>
    <w:rsid w:val="00F624A4"/>
    <w:rsid w:val="00F62F9F"/>
    <w:rsid w:val="00F75E94"/>
    <w:rsid w:val="00F8384A"/>
    <w:rsid w:val="00F92D61"/>
    <w:rsid w:val="00F96EC8"/>
    <w:rsid w:val="00FC18A6"/>
    <w:rsid w:val="00FC1C74"/>
    <w:rsid w:val="00FE6EB5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13B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6A3A"/>
    <w:pPr>
      <w:widowControl w:val="0"/>
    </w:pPr>
    <w:rPr>
      <w:i/>
      <w:kern w:val="28"/>
      <w:sz w:val="22"/>
    </w:rPr>
  </w:style>
  <w:style w:type="paragraph" w:styleId="Heading1">
    <w:name w:val="heading 1"/>
    <w:basedOn w:val="Normal"/>
    <w:next w:val="Normal"/>
    <w:qFormat/>
    <w:rsid w:val="000E6A3A"/>
    <w:pPr>
      <w:keepNext/>
      <w:jc w:val="center"/>
      <w:outlineLvl w:val="0"/>
    </w:pPr>
    <w:rPr>
      <w:rFonts w:ascii="Edwardian Script ITC" w:hAnsi="Edwardian Script ITC"/>
      <w:b/>
      <w:color w:val="800000"/>
      <w:sz w:val="56"/>
    </w:rPr>
  </w:style>
  <w:style w:type="paragraph" w:styleId="Heading2">
    <w:name w:val="heading 2"/>
    <w:basedOn w:val="Normal"/>
    <w:next w:val="Normal"/>
    <w:qFormat/>
    <w:rsid w:val="000E6A3A"/>
    <w:pPr>
      <w:keepNext/>
      <w:outlineLvl w:val="1"/>
    </w:pPr>
    <w:rPr>
      <w:rFonts w:ascii="Edwardian Script ITC" w:hAnsi="Edwardian Script ITC"/>
      <w:b/>
      <w:color w:val="800000"/>
      <w:sz w:val="40"/>
    </w:rPr>
  </w:style>
  <w:style w:type="paragraph" w:styleId="Heading3">
    <w:name w:val="heading 3"/>
    <w:basedOn w:val="Normal"/>
    <w:next w:val="Normal"/>
    <w:qFormat/>
    <w:rsid w:val="000E6A3A"/>
    <w:pPr>
      <w:keepNext/>
      <w:jc w:val="center"/>
      <w:outlineLvl w:val="2"/>
    </w:pPr>
  </w:style>
  <w:style w:type="paragraph" w:styleId="Heading7">
    <w:name w:val="heading 7"/>
    <w:basedOn w:val="Normal"/>
    <w:next w:val="Normal"/>
    <w:qFormat/>
    <w:rsid w:val="00BE2568"/>
    <w:pPr>
      <w:keepNext/>
      <w:widowControl/>
      <w:ind w:firstLine="720"/>
      <w:outlineLvl w:val="6"/>
    </w:pPr>
    <w:rPr>
      <w:rFonts w:ascii="Garamond" w:hAnsi="Garamond"/>
      <w:i w:val="0"/>
      <w:kern w:val="18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E6A3A"/>
    <w:pPr>
      <w:tabs>
        <w:tab w:val="left" w:pos="1800"/>
      </w:tabs>
      <w:ind w:left="720"/>
    </w:pPr>
    <w:rPr>
      <w:b/>
    </w:rPr>
  </w:style>
  <w:style w:type="paragraph" w:styleId="BodyTextIndent">
    <w:name w:val="Body Text Indent"/>
    <w:basedOn w:val="Normal"/>
    <w:rsid w:val="000E6A3A"/>
    <w:pPr>
      <w:tabs>
        <w:tab w:val="left" w:pos="1800"/>
      </w:tabs>
      <w:ind w:left="720"/>
    </w:pPr>
  </w:style>
  <w:style w:type="paragraph" w:styleId="BodyText3">
    <w:name w:val="Body Text 3"/>
    <w:basedOn w:val="Normal"/>
    <w:rsid w:val="000E6A3A"/>
    <w:pPr>
      <w:spacing w:after="120"/>
      <w:ind w:left="1800"/>
    </w:pPr>
  </w:style>
  <w:style w:type="paragraph" w:customStyle="1" w:styleId="HeadingBase">
    <w:name w:val="Heading Base"/>
    <w:basedOn w:val="BodyText"/>
    <w:next w:val="BodyText"/>
    <w:rsid w:val="006A6124"/>
    <w:pPr>
      <w:keepNext/>
      <w:keepLines/>
      <w:widowControl/>
      <w:spacing w:before="240" w:after="240" w:line="240" w:lineRule="atLeast"/>
      <w:jc w:val="both"/>
    </w:pPr>
    <w:rPr>
      <w:rFonts w:ascii="Garamond" w:hAnsi="Garamond"/>
      <w:i w:val="0"/>
      <w:caps/>
      <w:kern w:val="0"/>
    </w:rPr>
  </w:style>
  <w:style w:type="paragraph" w:styleId="BodyText">
    <w:name w:val="Body Text"/>
    <w:basedOn w:val="Normal"/>
    <w:rsid w:val="006A6124"/>
    <w:pPr>
      <w:spacing w:after="120"/>
    </w:pPr>
  </w:style>
  <w:style w:type="paragraph" w:customStyle="1" w:styleId="Achievement">
    <w:name w:val="Achievement"/>
    <w:basedOn w:val="BodyText"/>
    <w:rsid w:val="006A6124"/>
    <w:pPr>
      <w:widowControl/>
      <w:spacing w:after="60" w:line="240" w:lineRule="atLeast"/>
      <w:ind w:left="240" w:hanging="240"/>
      <w:jc w:val="both"/>
    </w:pPr>
    <w:rPr>
      <w:rFonts w:ascii="Garamond" w:hAnsi="Garamond"/>
      <w:i w:val="0"/>
      <w:kern w:val="0"/>
    </w:rPr>
  </w:style>
  <w:style w:type="paragraph" w:customStyle="1" w:styleId="PersonalInfo">
    <w:name w:val="Personal Info"/>
    <w:basedOn w:val="Achievement"/>
    <w:next w:val="Achievement"/>
    <w:rsid w:val="006A6124"/>
    <w:pPr>
      <w:numPr>
        <w:numId w:val="2"/>
      </w:numPr>
      <w:spacing w:before="220"/>
      <w:ind w:left="245" w:hanging="245"/>
    </w:pPr>
  </w:style>
  <w:style w:type="paragraph" w:customStyle="1" w:styleId="ReturnAddress">
    <w:name w:val="Return Address"/>
    <w:rsid w:val="00BE256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link w:val="HeaderChar"/>
    <w:uiPriority w:val="99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paragraph" w:styleId="Footer">
    <w:name w:val="footer"/>
    <w:basedOn w:val="Normal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character" w:styleId="Hyperlink">
    <w:name w:val="Hyperlink"/>
    <w:basedOn w:val="DefaultParagraphFont"/>
    <w:rsid w:val="00BE25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E2568"/>
    <w:rPr>
      <w:sz w:val="18"/>
    </w:rPr>
  </w:style>
  <w:style w:type="paragraph" w:styleId="CommentText">
    <w:name w:val="annotation text"/>
    <w:basedOn w:val="Normal"/>
    <w:semiHidden/>
    <w:rsid w:val="00BE2568"/>
    <w:pPr>
      <w:widowControl/>
      <w:jc w:val="both"/>
    </w:pPr>
    <w:rPr>
      <w:rFonts w:ascii="Garamond" w:hAnsi="Garamond"/>
      <w:i w:val="0"/>
      <w:kern w:val="18"/>
      <w:sz w:val="24"/>
    </w:rPr>
  </w:style>
  <w:style w:type="paragraph" w:styleId="BalloonText">
    <w:name w:val="Balloon Text"/>
    <w:basedOn w:val="Normal"/>
    <w:semiHidden/>
    <w:rsid w:val="00BE2568"/>
    <w:rPr>
      <w:rFonts w:ascii="Lucida Grande" w:hAnsi="Lucida Grande"/>
      <w:sz w:val="18"/>
      <w:szCs w:val="18"/>
    </w:rPr>
  </w:style>
  <w:style w:type="paragraph" w:customStyle="1" w:styleId="Level9">
    <w:name w:val="Level 9"/>
    <w:basedOn w:val="Normal"/>
    <w:rsid w:val="00942985"/>
    <w:rPr>
      <w:b/>
      <w:i w:val="0"/>
      <w:kern w:val="0"/>
      <w:sz w:val="24"/>
    </w:rPr>
  </w:style>
  <w:style w:type="table" w:styleId="TableGrid">
    <w:name w:val="Table Grid"/>
    <w:basedOn w:val="TableNormal"/>
    <w:rsid w:val="0094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next w:val="Normal"/>
    <w:rsid w:val="00942985"/>
    <w:rPr>
      <w:rFonts w:ascii="Arial" w:hAnsi="Arial" w:cs="Arial"/>
      <w:kern w:val="28"/>
      <w:sz w:val="14"/>
      <w:szCs w:val="14"/>
    </w:rPr>
  </w:style>
  <w:style w:type="character" w:styleId="FollowedHyperlink">
    <w:name w:val="FollowedHyperlink"/>
    <w:basedOn w:val="DefaultParagraphFont"/>
    <w:rsid w:val="0094298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910C1D"/>
    <w:pPr>
      <w:widowControl w:val="0"/>
      <w:jc w:val="left"/>
    </w:pPr>
    <w:rPr>
      <w:rFonts w:ascii="Times New Roman" w:hAnsi="Times New Roman"/>
      <w:i/>
      <w:kern w:val="28"/>
      <w:sz w:val="22"/>
      <w:szCs w:val="20"/>
    </w:rPr>
  </w:style>
  <w:style w:type="character" w:customStyle="1" w:styleId="apple-style-span">
    <w:name w:val="apple-style-span"/>
    <w:basedOn w:val="DefaultParagraphFont"/>
    <w:rsid w:val="005D6136"/>
  </w:style>
  <w:style w:type="paragraph" w:styleId="NoSpacing">
    <w:name w:val="No Spacing"/>
    <w:uiPriority w:val="1"/>
    <w:qFormat/>
    <w:rsid w:val="00D921CB"/>
  </w:style>
  <w:style w:type="paragraph" w:styleId="ListParagraph">
    <w:name w:val="List Paragraph"/>
    <w:basedOn w:val="Normal"/>
    <w:rsid w:val="004C0400"/>
    <w:pPr>
      <w:widowControl/>
      <w:ind w:left="720"/>
      <w:contextualSpacing/>
    </w:pPr>
    <w:rPr>
      <w:rFonts w:ascii="Cambria" w:eastAsia="Cambria" w:hAnsi="Cambria"/>
      <w:i w:val="0"/>
      <w:kern w:val="0"/>
      <w:sz w:val="24"/>
    </w:rPr>
  </w:style>
  <w:style w:type="character" w:styleId="IntenseEmphasis">
    <w:name w:val="Intense Emphasis"/>
    <w:uiPriority w:val="21"/>
    <w:qFormat/>
    <w:rsid w:val="004C040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040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040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040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742040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42040"/>
    <w:rPr>
      <w:i/>
      <w:kern w:val="28"/>
    </w:rPr>
  </w:style>
  <w:style w:type="character" w:styleId="FootnoteReference">
    <w:name w:val="footnote reference"/>
    <w:basedOn w:val="DefaultParagraphFont"/>
    <w:rsid w:val="00742040"/>
    <w:rPr>
      <w:vertAlign w:val="superscript"/>
    </w:rPr>
  </w:style>
  <w:style w:type="character" w:styleId="Strong">
    <w:name w:val="Strong"/>
    <w:basedOn w:val="DefaultParagraphFont"/>
    <w:uiPriority w:val="22"/>
    <w:rsid w:val="001600D3"/>
    <w:rPr>
      <w:b/>
    </w:rPr>
  </w:style>
  <w:style w:type="character" w:customStyle="1" w:styleId="apple-converted-space">
    <w:name w:val="apple-converted-space"/>
    <w:basedOn w:val="DefaultParagraphFont"/>
    <w:rsid w:val="005C1B42"/>
  </w:style>
  <w:style w:type="character" w:styleId="Emphasis">
    <w:name w:val="Emphasis"/>
    <w:basedOn w:val="DefaultParagraphFont"/>
    <w:uiPriority w:val="20"/>
    <w:rsid w:val="005C1B42"/>
    <w:rPr>
      <w:i/>
    </w:rPr>
  </w:style>
  <w:style w:type="character" w:customStyle="1" w:styleId="author">
    <w:name w:val="author"/>
    <w:basedOn w:val="DefaultParagraphFont"/>
    <w:rsid w:val="005C1B42"/>
  </w:style>
  <w:style w:type="character" w:customStyle="1" w:styleId="article-name">
    <w:name w:val="article-name"/>
    <w:basedOn w:val="DefaultParagraphFont"/>
    <w:rsid w:val="005C1B42"/>
  </w:style>
  <w:style w:type="character" w:customStyle="1" w:styleId="site-name-affix">
    <w:name w:val="site-name-affix"/>
    <w:basedOn w:val="DefaultParagraphFont"/>
    <w:rsid w:val="005C1B42"/>
  </w:style>
  <w:style w:type="character" w:customStyle="1" w:styleId="date1">
    <w:name w:val="date1"/>
    <w:basedOn w:val="DefaultParagraphFont"/>
    <w:rsid w:val="005C1B42"/>
  </w:style>
  <w:style w:type="character" w:customStyle="1" w:styleId="uri">
    <w:name w:val="uri"/>
    <w:basedOn w:val="DefaultParagraphFont"/>
    <w:rsid w:val="005C1B42"/>
  </w:style>
  <w:style w:type="character" w:customStyle="1" w:styleId="HeaderChar">
    <w:name w:val="Header Char"/>
    <w:basedOn w:val="DefaultParagraphFont"/>
    <w:link w:val="Header"/>
    <w:uiPriority w:val="99"/>
    <w:rsid w:val="007B63E9"/>
    <w:rPr>
      <w:rFonts w:ascii="Garamond" w:hAnsi="Garamond"/>
      <w:kern w:val="1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6781</CharactersWithSpaces>
  <SharedDoc>false</SharedDoc>
  <HyperlinkBase/>
  <HLinks>
    <vt:vector size="30" baseType="variant"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  <vt:variant>
        <vt:i4>3342413</vt:i4>
      </vt:variant>
      <vt:variant>
        <vt:i4>6</vt:i4>
      </vt:variant>
      <vt:variant>
        <vt:i4>0</vt:i4>
      </vt:variant>
      <vt:variant>
        <vt:i4>5</vt:i4>
      </vt:variant>
      <vt:variant>
        <vt:lpwstr>http://buwww.hkbu.edu.hk/eng/main/index.jsp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Elisi</dc:creator>
  <cp:keywords/>
  <dc:description/>
  <cp:lastModifiedBy>Enrico Elisi</cp:lastModifiedBy>
  <cp:revision>4</cp:revision>
  <cp:lastPrinted>2016-03-22T16:14:00Z</cp:lastPrinted>
  <dcterms:created xsi:type="dcterms:W3CDTF">2021-05-20T19:19:00Z</dcterms:created>
  <dcterms:modified xsi:type="dcterms:W3CDTF">2021-05-20T19:31:00Z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