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1ACA" w14:textId="77777777" w:rsidR="006C699F" w:rsidRPr="006C699F" w:rsidRDefault="006C699F" w:rsidP="006C699F">
      <w:pPr>
        <w:rPr>
          <w:rFonts w:ascii="Apple Symbols" w:hAnsi="Apple Symbols" w:cs="Apple Symbols"/>
          <w:kern w:val="0"/>
          <w:sz w:val="26"/>
          <w:szCs w:val="26"/>
        </w:rPr>
      </w:pPr>
      <w:r w:rsidRPr="006C699F">
        <w:rPr>
          <w:rFonts w:ascii="Apple Symbols" w:hAnsi="Apple Symbols" w:cs="Apple Symbols"/>
          <w:kern w:val="0"/>
          <w:sz w:val="26"/>
          <w:szCs w:val="26"/>
        </w:rPr>
        <w:t>著名钢琴家，教育家</w:t>
      </w:r>
      <w:r w:rsidRPr="006C699F">
        <w:rPr>
          <w:rFonts w:ascii="Apple Symbols" w:hAnsi="Apple Symbols" w:cs="Apple Symbols"/>
          <w:kern w:val="0"/>
          <w:sz w:val="26"/>
          <w:szCs w:val="26"/>
        </w:rPr>
        <w:t>-</w:t>
      </w:r>
      <w:r w:rsidRPr="006C699F">
        <w:rPr>
          <w:rFonts w:ascii="Apple Symbols" w:hAnsi="Apple Symbols" w:cs="Apple Symbols"/>
          <w:kern w:val="0"/>
          <w:sz w:val="26"/>
          <w:szCs w:val="26"/>
        </w:rPr>
        <w:t>恩里克</w:t>
      </w:r>
      <w:r w:rsidRPr="006C699F">
        <w:rPr>
          <w:rFonts w:ascii="Apple Symbols" w:hAnsi="Apple Symbols" w:cs="Apple Symbols"/>
          <w:kern w:val="0"/>
          <w:sz w:val="26"/>
          <w:szCs w:val="26"/>
        </w:rPr>
        <w:t>·</w:t>
      </w:r>
      <w:r w:rsidRPr="006C699F">
        <w:rPr>
          <w:rFonts w:ascii="Apple Symbols" w:hAnsi="Apple Symbols" w:cs="Apple Symbols"/>
          <w:kern w:val="0"/>
          <w:sz w:val="26"/>
          <w:szCs w:val="26"/>
        </w:rPr>
        <w:t>埃利希（</w:t>
      </w:r>
      <w:r w:rsidRPr="006C699F">
        <w:rPr>
          <w:rFonts w:ascii="Apple Symbols" w:hAnsi="Apple Symbols" w:cs="Apple Symbols"/>
          <w:kern w:val="0"/>
          <w:sz w:val="26"/>
          <w:szCs w:val="26"/>
        </w:rPr>
        <w:t>Enrico Elisi</w:t>
      </w:r>
      <w:r w:rsidRPr="006C699F">
        <w:rPr>
          <w:rFonts w:ascii="Apple Symbols" w:hAnsi="Apple Symbols" w:cs="Apple Symbols"/>
          <w:kern w:val="0"/>
          <w:sz w:val="26"/>
          <w:szCs w:val="26"/>
        </w:rPr>
        <w:t>），出生于意大利博洛尼亚（</w:t>
      </w:r>
      <w:r w:rsidRPr="006C699F">
        <w:rPr>
          <w:rFonts w:ascii="Apple Symbols" w:hAnsi="Apple Symbols" w:cs="Apple Symbols"/>
          <w:kern w:val="0"/>
          <w:sz w:val="26"/>
          <w:szCs w:val="26"/>
        </w:rPr>
        <w:t>Bologna)</w:t>
      </w:r>
      <w:r w:rsidRPr="006C699F">
        <w:rPr>
          <w:rFonts w:ascii="Apple Symbols" w:hAnsi="Apple Symbols" w:cs="Apple Symbols"/>
          <w:kern w:val="0"/>
          <w:sz w:val="26"/>
          <w:szCs w:val="26"/>
        </w:rPr>
        <w:t>。</w:t>
      </w:r>
      <w:r w:rsidRPr="006C699F">
        <w:rPr>
          <w:rFonts w:ascii="Apple Symbols" w:hAnsi="Apple Symbols" w:cs="Apple Symbols"/>
          <w:kern w:val="0"/>
          <w:sz w:val="26"/>
          <w:szCs w:val="26"/>
        </w:rPr>
        <w:t xml:space="preserve"> </w:t>
      </w:r>
      <w:r w:rsidRPr="006C699F">
        <w:rPr>
          <w:rFonts w:ascii="Apple Symbols" w:hAnsi="Apple Symbols" w:cs="Apple Symbols"/>
          <w:kern w:val="0"/>
          <w:sz w:val="26"/>
          <w:szCs w:val="26"/>
        </w:rPr>
        <w:t>他曾在博洛尼亚随朱塞佩</w:t>
      </w:r>
      <w:r w:rsidRPr="006C699F">
        <w:rPr>
          <w:rFonts w:ascii="Apple Symbols" w:hAnsi="Apple Symbols" w:cs="Apple Symbols"/>
          <w:kern w:val="0"/>
          <w:sz w:val="26"/>
          <w:szCs w:val="26"/>
        </w:rPr>
        <w:t>·</w:t>
      </w:r>
      <w:r w:rsidRPr="006C699F">
        <w:rPr>
          <w:rFonts w:ascii="Apple Symbols" w:hAnsi="Apple Symbols" w:cs="Apple Symbols"/>
          <w:kern w:val="0"/>
          <w:sz w:val="26"/>
          <w:szCs w:val="26"/>
        </w:rPr>
        <w:t>弗里切利（</w:t>
      </w:r>
      <w:r w:rsidRPr="006C699F">
        <w:rPr>
          <w:rFonts w:ascii="Apple Symbols" w:hAnsi="Apple Symbols" w:cs="Apple Symbols"/>
          <w:kern w:val="0"/>
          <w:sz w:val="26"/>
          <w:szCs w:val="26"/>
        </w:rPr>
        <w:t>Giuseppe Fricelli</w:t>
      </w:r>
      <w:r w:rsidRPr="006C699F">
        <w:rPr>
          <w:rFonts w:ascii="Apple Symbols" w:hAnsi="Apple Symbols" w:cs="Apple Symbols"/>
          <w:kern w:val="0"/>
          <w:sz w:val="26"/>
          <w:szCs w:val="26"/>
        </w:rPr>
        <w:t>）学习，后在佛罗伦萨学院（</w:t>
      </w:r>
      <w:r w:rsidRPr="006C699F">
        <w:rPr>
          <w:rFonts w:ascii="Apple Symbols" w:hAnsi="Apple Symbols" w:cs="Apple Symbols"/>
          <w:kern w:val="0"/>
          <w:sz w:val="26"/>
          <w:szCs w:val="26"/>
        </w:rPr>
        <w:t>Conservatory of Florence</w:t>
      </w:r>
      <w:r w:rsidRPr="006C699F">
        <w:rPr>
          <w:rFonts w:ascii="Apple Symbols" w:hAnsi="Apple Symbols" w:cs="Apple Symbols"/>
          <w:kern w:val="0"/>
          <w:sz w:val="26"/>
          <w:szCs w:val="26"/>
        </w:rPr>
        <w:t>）以最优异成绩毕业。</w:t>
      </w:r>
      <w:r w:rsidRPr="006C699F">
        <w:rPr>
          <w:rFonts w:ascii="Apple Symbols" w:hAnsi="Apple Symbols" w:cs="Apple Symbols"/>
          <w:kern w:val="0"/>
          <w:sz w:val="26"/>
          <w:szCs w:val="26"/>
        </w:rPr>
        <w:t>1991</w:t>
      </w:r>
      <w:r w:rsidRPr="006C699F">
        <w:rPr>
          <w:rFonts w:ascii="Apple Symbols" w:hAnsi="Apple Symbols" w:cs="Apple Symbols"/>
          <w:kern w:val="0"/>
          <w:sz w:val="26"/>
          <w:szCs w:val="26"/>
        </w:rPr>
        <w:t>年，埃利希考入了意大利著名的</w:t>
      </w:r>
      <w:r w:rsidRPr="006C699F">
        <w:rPr>
          <w:rFonts w:ascii="Apple Symbols" w:hAnsi="Apple Symbols" w:cs="Apple Symbols"/>
          <w:kern w:val="0"/>
          <w:sz w:val="26"/>
          <w:szCs w:val="26"/>
        </w:rPr>
        <w:t>Incontri col Maestro</w:t>
      </w:r>
      <w:r w:rsidRPr="006C699F">
        <w:rPr>
          <w:rFonts w:ascii="Apple Symbols" w:hAnsi="Apple Symbols" w:cs="Apple Symbols"/>
          <w:kern w:val="0"/>
          <w:sz w:val="26"/>
          <w:szCs w:val="26"/>
        </w:rPr>
        <w:t>伊莫拉国际钢琴学院（</w:t>
      </w:r>
      <w:r w:rsidRPr="006C699F">
        <w:rPr>
          <w:rFonts w:ascii="Apple Symbols" w:hAnsi="Apple Symbols" w:cs="Apple Symbols"/>
          <w:kern w:val="0"/>
          <w:sz w:val="26"/>
          <w:szCs w:val="26"/>
        </w:rPr>
        <w:t>International Piano Academy of Imola</w:t>
      </w:r>
      <w:r w:rsidRPr="006C699F">
        <w:rPr>
          <w:rFonts w:ascii="Apple Symbols" w:hAnsi="Apple Symbols" w:cs="Apple Symbols"/>
          <w:kern w:val="0"/>
          <w:sz w:val="26"/>
          <w:szCs w:val="26"/>
        </w:rPr>
        <w:t>），师从拉扎尔</w:t>
      </w:r>
      <w:r w:rsidRPr="006C699F">
        <w:rPr>
          <w:rFonts w:ascii="Apple Symbols" w:hAnsi="Apple Symbols" w:cs="Apple Symbols"/>
          <w:kern w:val="0"/>
          <w:sz w:val="26"/>
          <w:szCs w:val="26"/>
        </w:rPr>
        <w:t>·</w:t>
      </w:r>
      <w:r w:rsidRPr="006C699F">
        <w:rPr>
          <w:rFonts w:ascii="Apple Symbols" w:hAnsi="Apple Symbols" w:cs="Apple Symbols"/>
          <w:kern w:val="0"/>
          <w:sz w:val="26"/>
          <w:szCs w:val="26"/>
        </w:rPr>
        <w:t>贝尔曼（</w:t>
      </w:r>
      <w:r w:rsidRPr="006C699F">
        <w:rPr>
          <w:rFonts w:ascii="Apple Symbols" w:hAnsi="Apple Symbols" w:cs="Apple Symbols"/>
          <w:kern w:val="0"/>
          <w:sz w:val="26"/>
          <w:szCs w:val="26"/>
        </w:rPr>
        <w:t>Lazar Berman</w:t>
      </w:r>
      <w:r w:rsidRPr="006C699F">
        <w:rPr>
          <w:rFonts w:ascii="Apple Symbols" w:hAnsi="Apple Symbols" w:cs="Apple Symbols"/>
          <w:kern w:val="0"/>
          <w:sz w:val="26"/>
          <w:szCs w:val="26"/>
        </w:rPr>
        <w:t>）、鲍里斯</w:t>
      </w:r>
      <w:r w:rsidRPr="006C699F">
        <w:rPr>
          <w:rFonts w:ascii="Apple Symbols" w:hAnsi="Apple Symbols" w:cs="Apple Symbols"/>
          <w:kern w:val="0"/>
          <w:sz w:val="26"/>
          <w:szCs w:val="26"/>
        </w:rPr>
        <w:t>·</w:t>
      </w:r>
      <w:r w:rsidRPr="006C699F">
        <w:rPr>
          <w:rFonts w:ascii="Apple Symbols" w:hAnsi="Apple Symbols" w:cs="Apple Symbols"/>
          <w:kern w:val="0"/>
          <w:sz w:val="26"/>
          <w:szCs w:val="26"/>
        </w:rPr>
        <w:t>帕特鲁申斯基（</w:t>
      </w:r>
      <w:r w:rsidRPr="006C699F">
        <w:rPr>
          <w:rFonts w:ascii="Apple Symbols" w:hAnsi="Apple Symbols" w:cs="Apple Symbols"/>
          <w:kern w:val="0"/>
          <w:sz w:val="26"/>
          <w:szCs w:val="26"/>
        </w:rPr>
        <w:t>Boris Petrushansky</w:t>
      </w:r>
      <w:r w:rsidRPr="006C699F">
        <w:rPr>
          <w:rFonts w:ascii="Apple Symbols" w:hAnsi="Apple Symbols" w:cs="Apple Symbols"/>
          <w:kern w:val="0"/>
          <w:sz w:val="26"/>
          <w:szCs w:val="26"/>
        </w:rPr>
        <w:t>）、亚历山大</w:t>
      </w:r>
      <w:r w:rsidRPr="006C699F">
        <w:rPr>
          <w:rFonts w:ascii="Apple Symbols" w:hAnsi="Apple Symbols" w:cs="Apple Symbols"/>
          <w:kern w:val="0"/>
          <w:sz w:val="26"/>
          <w:szCs w:val="26"/>
        </w:rPr>
        <w:t>·</w:t>
      </w:r>
      <w:r w:rsidRPr="006C699F">
        <w:rPr>
          <w:rFonts w:ascii="Apple Symbols" w:hAnsi="Apple Symbols" w:cs="Apple Symbols"/>
          <w:kern w:val="0"/>
          <w:sz w:val="26"/>
          <w:szCs w:val="26"/>
        </w:rPr>
        <w:t>朗基切（</w:t>
      </w:r>
      <w:r w:rsidRPr="006C699F">
        <w:rPr>
          <w:rFonts w:ascii="Apple Symbols" w:hAnsi="Apple Symbols" w:cs="Apple Symbols"/>
          <w:kern w:val="0"/>
          <w:sz w:val="26"/>
          <w:szCs w:val="26"/>
        </w:rPr>
        <w:t>Alexander Lonquich</w:t>
      </w:r>
      <w:r w:rsidRPr="006C699F">
        <w:rPr>
          <w:rFonts w:ascii="Apple Symbols" w:hAnsi="Apple Symbols" w:cs="Apple Symbols"/>
          <w:kern w:val="0"/>
          <w:sz w:val="26"/>
          <w:szCs w:val="26"/>
        </w:rPr>
        <w:t>）、以及弗朗科</w:t>
      </w:r>
      <w:r w:rsidRPr="006C699F">
        <w:rPr>
          <w:rFonts w:ascii="Apple Symbols" w:hAnsi="Apple Symbols" w:cs="Apple Symbols"/>
          <w:kern w:val="0"/>
          <w:sz w:val="26"/>
          <w:szCs w:val="26"/>
        </w:rPr>
        <w:t>·</w:t>
      </w:r>
      <w:r w:rsidRPr="006C699F">
        <w:rPr>
          <w:rFonts w:ascii="Apple Symbols" w:hAnsi="Apple Symbols" w:cs="Apple Symbols"/>
          <w:kern w:val="0"/>
          <w:sz w:val="26"/>
          <w:szCs w:val="26"/>
        </w:rPr>
        <w:t>斯卡拉（</w:t>
      </w:r>
      <w:r w:rsidRPr="006C699F">
        <w:rPr>
          <w:rFonts w:ascii="Apple Symbols" w:hAnsi="Apple Symbols" w:cs="Apple Symbols"/>
          <w:kern w:val="0"/>
          <w:sz w:val="26"/>
          <w:szCs w:val="26"/>
        </w:rPr>
        <w:t>Franco Scala</w:t>
      </w:r>
      <w:r w:rsidRPr="006C699F">
        <w:rPr>
          <w:rFonts w:ascii="Apple Symbols" w:hAnsi="Apple Symbols" w:cs="Apple Symbols"/>
          <w:kern w:val="0"/>
          <w:sz w:val="26"/>
          <w:szCs w:val="26"/>
        </w:rPr>
        <w:t>）。此后，埃利希成功被美国约翰霍普金斯大学皮博迪音乐学院（</w:t>
      </w:r>
      <w:r w:rsidRPr="006C699F">
        <w:rPr>
          <w:rFonts w:ascii="Apple Symbols" w:hAnsi="Apple Symbols" w:cs="Apple Symbols"/>
          <w:kern w:val="0"/>
          <w:sz w:val="26"/>
          <w:szCs w:val="26"/>
        </w:rPr>
        <w:t>Peabody Institute of the Johns Hopkins University</w:t>
      </w:r>
      <w:r w:rsidRPr="006C699F">
        <w:rPr>
          <w:rFonts w:ascii="Apple Symbols" w:hAnsi="Apple Symbols" w:cs="Apple Symbols"/>
          <w:kern w:val="0"/>
          <w:sz w:val="26"/>
          <w:szCs w:val="26"/>
        </w:rPr>
        <w:t>）录取，且荣幸的成为了亚瑟</w:t>
      </w:r>
      <w:r w:rsidRPr="006C699F">
        <w:rPr>
          <w:rFonts w:ascii="Apple Symbols" w:hAnsi="Apple Symbols" w:cs="Apple Symbols"/>
          <w:kern w:val="0"/>
          <w:sz w:val="26"/>
          <w:szCs w:val="26"/>
        </w:rPr>
        <w:t xml:space="preserve">· </w:t>
      </w:r>
      <w:r w:rsidRPr="006C699F">
        <w:rPr>
          <w:rFonts w:ascii="Apple Symbols" w:hAnsi="Apple Symbols" w:cs="Apple Symbols"/>
          <w:kern w:val="0"/>
          <w:sz w:val="26"/>
          <w:szCs w:val="26"/>
        </w:rPr>
        <w:t>施纳贝尔（</w:t>
      </w:r>
      <w:r w:rsidRPr="006C699F">
        <w:rPr>
          <w:rFonts w:ascii="Apple Symbols" w:hAnsi="Apple Symbols" w:cs="Apple Symbols"/>
          <w:kern w:val="0"/>
          <w:sz w:val="26"/>
          <w:szCs w:val="26"/>
        </w:rPr>
        <w:t>Arthur Schnabel</w:t>
      </w:r>
      <w:r w:rsidRPr="006C699F">
        <w:rPr>
          <w:rFonts w:ascii="Apple Symbols" w:hAnsi="Apple Symbols" w:cs="Apple Symbols"/>
          <w:kern w:val="0"/>
          <w:sz w:val="26"/>
          <w:szCs w:val="26"/>
        </w:rPr>
        <w:t>）的名门弟子</w:t>
      </w:r>
      <w:r w:rsidRPr="006C699F">
        <w:rPr>
          <w:rFonts w:ascii="Apple Symbols" w:hAnsi="Apple Symbols" w:cs="Apple Symbols"/>
          <w:kern w:val="0"/>
          <w:sz w:val="26"/>
          <w:szCs w:val="26"/>
        </w:rPr>
        <w:t xml:space="preserve"> - </w:t>
      </w:r>
      <w:r w:rsidRPr="006C699F">
        <w:rPr>
          <w:rFonts w:ascii="Apple Symbols" w:hAnsi="Apple Symbols" w:cs="Apple Symbols"/>
          <w:kern w:val="0"/>
          <w:sz w:val="26"/>
          <w:szCs w:val="26"/>
        </w:rPr>
        <w:t>美国知名钢琴家，教育家莱昂</w:t>
      </w:r>
      <w:r w:rsidRPr="006C699F">
        <w:rPr>
          <w:rFonts w:ascii="Apple Symbols" w:hAnsi="Apple Symbols" w:cs="Apple Symbols"/>
          <w:kern w:val="0"/>
          <w:sz w:val="26"/>
          <w:szCs w:val="26"/>
        </w:rPr>
        <w:t>·</w:t>
      </w:r>
      <w:r w:rsidRPr="006C699F">
        <w:rPr>
          <w:rFonts w:ascii="Apple Symbols" w:hAnsi="Apple Symbols" w:cs="Apple Symbols"/>
          <w:kern w:val="0"/>
          <w:sz w:val="26"/>
          <w:szCs w:val="26"/>
        </w:rPr>
        <w:t>弗莱舍（</w:t>
      </w:r>
      <w:r w:rsidRPr="006C699F">
        <w:rPr>
          <w:rFonts w:ascii="Apple Symbols" w:hAnsi="Apple Symbols" w:cs="Apple Symbols"/>
          <w:kern w:val="0"/>
          <w:sz w:val="26"/>
          <w:szCs w:val="26"/>
        </w:rPr>
        <w:t>Leon Fleisher</w:t>
      </w:r>
      <w:r w:rsidRPr="006C699F">
        <w:rPr>
          <w:rFonts w:ascii="Apple Symbols" w:hAnsi="Apple Symbols" w:cs="Apple Symbols"/>
          <w:kern w:val="0"/>
          <w:sz w:val="26"/>
          <w:szCs w:val="26"/>
        </w:rPr>
        <w:t>）的学生，并以优异成绩获得硕士与博士学位，他也因此成为了弗莱舍的助教。</w:t>
      </w:r>
    </w:p>
    <w:p w14:paraId="650F8AED" w14:textId="77777777" w:rsidR="006C699F" w:rsidRPr="006C699F" w:rsidRDefault="006C699F" w:rsidP="006C699F">
      <w:pPr>
        <w:rPr>
          <w:rFonts w:ascii="Apple Symbols" w:hAnsi="Apple Symbols" w:cs="Apple Symbols"/>
          <w:kern w:val="0"/>
          <w:sz w:val="26"/>
          <w:szCs w:val="26"/>
        </w:rPr>
      </w:pPr>
    </w:p>
    <w:p w14:paraId="2051943F" w14:textId="77777777" w:rsidR="006C699F" w:rsidRPr="006C699F" w:rsidRDefault="006C699F" w:rsidP="006C699F">
      <w:pPr>
        <w:rPr>
          <w:rFonts w:ascii="Apple Symbols" w:hAnsi="Apple Symbols" w:cs="Apple Symbols"/>
          <w:kern w:val="0"/>
          <w:sz w:val="26"/>
          <w:szCs w:val="26"/>
        </w:rPr>
      </w:pPr>
      <w:r w:rsidRPr="006C699F">
        <w:rPr>
          <w:rFonts w:ascii="Apple Symbols" w:hAnsi="Apple Symbols" w:cs="Apple Symbols"/>
          <w:kern w:val="0"/>
          <w:sz w:val="26"/>
          <w:szCs w:val="26"/>
        </w:rPr>
        <w:t>埃利西现拥有德克萨斯基督教大学</w:t>
      </w:r>
      <w:r w:rsidRPr="006C699F">
        <w:rPr>
          <w:rFonts w:ascii="Apple Symbols" w:hAnsi="Apple Symbols" w:cs="Apple Symbols"/>
          <w:kern w:val="0"/>
          <w:sz w:val="26"/>
          <w:szCs w:val="26"/>
        </w:rPr>
        <w:t xml:space="preserve"> Harold D. </w:t>
      </w:r>
      <w:r w:rsidRPr="006C699F">
        <w:rPr>
          <w:rFonts w:ascii="Apple Symbols" w:hAnsi="Apple Symbols" w:cs="Apple Symbols"/>
          <w:kern w:val="0"/>
          <w:sz w:val="26"/>
          <w:szCs w:val="26"/>
        </w:rPr>
        <w:t>和</w:t>
      </w:r>
      <w:r w:rsidRPr="006C699F">
        <w:rPr>
          <w:rFonts w:ascii="Apple Symbols" w:hAnsi="Apple Symbols" w:cs="Apple Symbols"/>
          <w:kern w:val="0"/>
          <w:sz w:val="26"/>
          <w:szCs w:val="26"/>
        </w:rPr>
        <w:t xml:space="preserve"> Imogene Herndon </w:t>
      </w:r>
      <w:r w:rsidRPr="006C699F">
        <w:rPr>
          <w:rFonts w:ascii="Apple Symbols" w:hAnsi="Apple Symbols" w:cs="Apple Symbols"/>
          <w:kern w:val="0"/>
          <w:sz w:val="26"/>
          <w:szCs w:val="26"/>
        </w:rPr>
        <w:t>钢琴音乐教授职位。他曾是多伦多大学的钢琴副教授，并因其在教学中的卓越、奉献和创新而获得了多伦多大学音乐系唯一的奖项</w:t>
      </w:r>
      <w:r w:rsidRPr="006C699F">
        <w:rPr>
          <w:rFonts w:ascii="Apple Symbols" w:hAnsi="Apple Symbols" w:cs="Apple Symbols"/>
          <w:kern w:val="0"/>
          <w:sz w:val="26"/>
          <w:szCs w:val="26"/>
        </w:rPr>
        <w:t>-</w:t>
      </w:r>
      <w:r w:rsidRPr="006C699F">
        <w:rPr>
          <w:rFonts w:ascii="Apple Symbols" w:hAnsi="Apple Symbols" w:cs="Apple Symbols"/>
          <w:kern w:val="0"/>
          <w:sz w:val="26"/>
          <w:szCs w:val="26"/>
        </w:rPr>
        <w:t>音乐教学奖。在他近二十年的职业生涯中，他还曾在伊斯曼学院担任钢琴副教授、也曾分别在宾夕法尼亚州立大学和内华达大学拉斯维加斯分校任教。</w:t>
      </w:r>
    </w:p>
    <w:p w14:paraId="74B0E8CF" w14:textId="77777777" w:rsidR="006C699F" w:rsidRPr="006C699F" w:rsidRDefault="006C699F" w:rsidP="006C699F">
      <w:pPr>
        <w:rPr>
          <w:rFonts w:ascii="Apple Symbols" w:hAnsi="Apple Symbols" w:cs="Apple Symbols"/>
          <w:kern w:val="0"/>
          <w:sz w:val="26"/>
          <w:szCs w:val="26"/>
        </w:rPr>
      </w:pPr>
    </w:p>
    <w:p w14:paraId="41E048AE" w14:textId="77777777" w:rsidR="006C699F" w:rsidRPr="006C699F" w:rsidRDefault="006C699F" w:rsidP="006C699F">
      <w:pPr>
        <w:rPr>
          <w:rFonts w:ascii="Apple Symbols" w:hAnsi="Apple Symbols" w:cs="Apple Symbols"/>
          <w:kern w:val="0"/>
          <w:sz w:val="26"/>
          <w:szCs w:val="26"/>
        </w:rPr>
      </w:pPr>
      <w:r w:rsidRPr="006C699F">
        <w:rPr>
          <w:rFonts w:ascii="Apple Symbols" w:hAnsi="Apple Symbols" w:cs="Apple Symbols"/>
          <w:kern w:val="0"/>
          <w:sz w:val="26"/>
          <w:szCs w:val="26"/>
        </w:rPr>
        <w:t>作为一名施坦威艺术家，埃利希被《新西班牙报》誉为</w:t>
      </w:r>
      <w:r w:rsidRPr="006C699F">
        <w:rPr>
          <w:rFonts w:ascii="Apple Symbols" w:hAnsi="Apple Symbols" w:cs="Apple Symbols"/>
          <w:kern w:val="0"/>
          <w:sz w:val="26"/>
          <w:szCs w:val="26"/>
        </w:rPr>
        <w:t>“</w:t>
      </w:r>
      <w:r w:rsidRPr="006C699F">
        <w:rPr>
          <w:rFonts w:ascii="Apple Symbols" w:hAnsi="Apple Symbols" w:cs="Apple Symbols"/>
          <w:kern w:val="0"/>
          <w:sz w:val="26"/>
          <w:szCs w:val="26"/>
        </w:rPr>
        <w:t>一名真正的音乐家及优雅、细致、富于想象的大师</w:t>
      </w:r>
      <w:r w:rsidRPr="006C699F">
        <w:rPr>
          <w:rFonts w:ascii="Apple Symbols" w:hAnsi="Apple Symbols" w:cs="Apple Symbols"/>
          <w:kern w:val="0"/>
          <w:sz w:val="26"/>
          <w:szCs w:val="26"/>
        </w:rPr>
        <w:t>”</w:t>
      </w:r>
      <w:r w:rsidRPr="006C699F">
        <w:rPr>
          <w:rFonts w:ascii="Apple Symbols" w:hAnsi="Apple Symbols" w:cs="Apple Symbols"/>
          <w:kern w:val="0"/>
          <w:sz w:val="26"/>
          <w:szCs w:val="26"/>
        </w:rPr>
        <w:t>，埃利希曾多次于美洲、欧洲及亚洲各地成功举办音乐会。他的音乐诠释具有</w:t>
      </w:r>
      <w:r w:rsidRPr="006C699F">
        <w:rPr>
          <w:rFonts w:ascii="Apple Symbols" w:hAnsi="Apple Symbols" w:cs="Apple Symbols"/>
          <w:kern w:val="0"/>
          <w:sz w:val="26"/>
          <w:szCs w:val="26"/>
        </w:rPr>
        <w:t>“</w:t>
      </w:r>
      <w:r w:rsidRPr="006C699F">
        <w:rPr>
          <w:rFonts w:ascii="Apple Symbols" w:hAnsi="Apple Symbols" w:cs="Apple Symbols"/>
          <w:kern w:val="0"/>
          <w:sz w:val="26"/>
          <w:szCs w:val="26"/>
        </w:rPr>
        <w:t>惊人的敏感、想象力及细腻</w:t>
      </w:r>
      <w:r w:rsidRPr="006C699F">
        <w:rPr>
          <w:rFonts w:ascii="Apple Symbols" w:hAnsi="Apple Symbols" w:cs="Apple Symbols"/>
          <w:kern w:val="0"/>
          <w:sz w:val="26"/>
          <w:szCs w:val="26"/>
        </w:rPr>
        <w:t>”</w:t>
      </w:r>
      <w:r w:rsidRPr="006C699F">
        <w:rPr>
          <w:rFonts w:ascii="Apple Symbols" w:hAnsi="Apple Symbols" w:cs="Apple Symbols"/>
          <w:kern w:val="0"/>
          <w:sz w:val="26"/>
          <w:szCs w:val="26"/>
        </w:rPr>
        <w:t>《巴尔的摩太阳报》。在意大利，埃利希曾在众多著名艺术场所演出，如威尼斯凤凰剧院（</w:t>
      </w:r>
      <w:r w:rsidRPr="006C699F">
        <w:rPr>
          <w:rFonts w:ascii="Apple Symbols" w:hAnsi="Apple Symbols" w:cs="Apple Symbols"/>
          <w:kern w:val="0"/>
          <w:sz w:val="26"/>
          <w:szCs w:val="26"/>
        </w:rPr>
        <w:t>La Fenice Theatre</w:t>
      </w:r>
      <w:r w:rsidRPr="006C699F">
        <w:rPr>
          <w:rFonts w:ascii="Apple Symbols" w:hAnsi="Apple Symbols" w:cs="Apple Symbols"/>
          <w:kern w:val="0"/>
          <w:sz w:val="26"/>
          <w:szCs w:val="26"/>
        </w:rPr>
        <w:t>）、佛罗伦萨韦奇奥宫（</w:t>
      </w:r>
      <w:r w:rsidRPr="006C699F">
        <w:rPr>
          <w:rFonts w:ascii="Apple Symbols" w:hAnsi="Apple Symbols" w:cs="Apple Symbols"/>
          <w:kern w:val="0"/>
          <w:sz w:val="26"/>
          <w:szCs w:val="26"/>
        </w:rPr>
        <w:t>Palazzo Vecchio</w:t>
      </w:r>
      <w:r w:rsidRPr="006C699F">
        <w:rPr>
          <w:rFonts w:ascii="Apple Symbols" w:hAnsi="Apple Symbols" w:cs="Apple Symbols"/>
          <w:kern w:val="0"/>
          <w:sz w:val="26"/>
          <w:szCs w:val="26"/>
        </w:rPr>
        <w:t>）、曼图亚比比耶那剧院（</w:t>
      </w:r>
      <w:r w:rsidRPr="006C699F">
        <w:rPr>
          <w:rFonts w:ascii="Apple Symbols" w:hAnsi="Apple Symbols" w:cs="Apple Symbols"/>
          <w:kern w:val="0"/>
          <w:sz w:val="26"/>
          <w:szCs w:val="26"/>
        </w:rPr>
        <w:t>Bibbiena Theatre</w:t>
      </w:r>
      <w:r w:rsidRPr="006C699F">
        <w:rPr>
          <w:rFonts w:ascii="Apple Symbols" w:hAnsi="Apple Symbols" w:cs="Apple Symbols"/>
          <w:kern w:val="0"/>
          <w:sz w:val="26"/>
          <w:szCs w:val="26"/>
        </w:rPr>
        <w:t>）、摩德纳帕瓦罗蒂歌剧院（</w:t>
      </w:r>
      <w:r w:rsidRPr="006C699F">
        <w:rPr>
          <w:rFonts w:ascii="Apple Symbols" w:hAnsi="Apple Symbols" w:cs="Apple Symbols"/>
          <w:kern w:val="0"/>
          <w:sz w:val="26"/>
          <w:szCs w:val="26"/>
        </w:rPr>
        <w:t>Pavarotti Opera House</w:t>
      </w:r>
      <w:r w:rsidRPr="006C699F">
        <w:rPr>
          <w:rFonts w:ascii="Apple Symbols" w:hAnsi="Apple Symbols" w:cs="Apple Symbols"/>
          <w:kern w:val="0"/>
          <w:sz w:val="26"/>
          <w:szCs w:val="26"/>
        </w:rPr>
        <w:t>）、博洛尼亚市立歌剧院（</w:t>
      </w:r>
      <w:r w:rsidRPr="006C699F">
        <w:rPr>
          <w:rFonts w:ascii="Apple Symbols" w:hAnsi="Apple Symbols" w:cs="Apple Symbols"/>
          <w:kern w:val="0"/>
          <w:sz w:val="26"/>
          <w:szCs w:val="26"/>
        </w:rPr>
        <w:t>Teatro Comunale</w:t>
      </w:r>
      <w:r w:rsidRPr="006C699F">
        <w:rPr>
          <w:rFonts w:ascii="Apple Symbols" w:hAnsi="Apple Symbols" w:cs="Apple Symbols"/>
          <w:kern w:val="0"/>
          <w:sz w:val="26"/>
          <w:szCs w:val="26"/>
        </w:rPr>
        <w:t>）以及博西音乐厅（</w:t>
      </w:r>
      <w:r w:rsidRPr="006C699F">
        <w:rPr>
          <w:rFonts w:ascii="Apple Symbols" w:hAnsi="Apple Symbols" w:cs="Apple Symbols"/>
          <w:kern w:val="0"/>
          <w:sz w:val="26"/>
          <w:szCs w:val="26"/>
        </w:rPr>
        <w:t>Sala Bossi</w:t>
      </w:r>
      <w:r w:rsidRPr="006C699F">
        <w:rPr>
          <w:rFonts w:ascii="Apple Symbols" w:hAnsi="Apple Symbols" w:cs="Apple Symbols"/>
          <w:kern w:val="0"/>
          <w:sz w:val="26"/>
          <w:szCs w:val="26"/>
        </w:rPr>
        <w:t>）。他曾多次在德国、斯洛伐克共和国及西班牙举办音乐会。埃利希曾与意大利佛罗伦萨交响乐团（</w:t>
      </w:r>
      <w:r w:rsidRPr="006C699F">
        <w:rPr>
          <w:rFonts w:ascii="Apple Symbols" w:hAnsi="Apple Symbols" w:cs="Apple Symbols"/>
          <w:kern w:val="0"/>
          <w:sz w:val="26"/>
          <w:szCs w:val="26"/>
        </w:rPr>
        <w:t>Florence Symphony Orchestra</w:t>
      </w:r>
      <w:r w:rsidRPr="006C699F">
        <w:rPr>
          <w:rFonts w:ascii="Apple Symbols" w:hAnsi="Apple Symbols" w:cs="Apple Symbols"/>
          <w:kern w:val="0"/>
          <w:sz w:val="26"/>
          <w:szCs w:val="26"/>
        </w:rPr>
        <w:t>）、葡萄牙波尔图古典乐团（</w:t>
      </w:r>
      <w:r w:rsidRPr="006C699F">
        <w:rPr>
          <w:rFonts w:ascii="Apple Symbols" w:hAnsi="Apple Symbols" w:cs="Apple Symbols"/>
          <w:kern w:val="0"/>
          <w:sz w:val="26"/>
          <w:szCs w:val="26"/>
        </w:rPr>
        <w:t>Orchestra Classica de Porto</w:t>
      </w:r>
      <w:r w:rsidRPr="006C699F">
        <w:rPr>
          <w:rFonts w:ascii="Apple Symbols" w:hAnsi="Apple Symbols" w:cs="Apple Symbols"/>
          <w:kern w:val="0"/>
          <w:sz w:val="26"/>
          <w:szCs w:val="26"/>
        </w:rPr>
        <w:t>）、美国亚特兰大湾交响乐团（</w:t>
      </w:r>
      <w:r w:rsidRPr="006C699F">
        <w:rPr>
          <w:rFonts w:ascii="Apple Symbols" w:hAnsi="Apple Symbols" w:cs="Apple Symbols"/>
          <w:kern w:val="0"/>
          <w:sz w:val="26"/>
          <w:szCs w:val="26"/>
        </w:rPr>
        <w:t>Bay Atlantic Symphony Orchestra</w:t>
      </w:r>
      <w:r w:rsidRPr="006C699F">
        <w:rPr>
          <w:rFonts w:ascii="Apple Symbols" w:hAnsi="Apple Symbols" w:cs="Apple Symbols"/>
          <w:kern w:val="0"/>
          <w:sz w:val="26"/>
          <w:szCs w:val="26"/>
        </w:rPr>
        <w:t>）、格里利爱乐乐团（</w:t>
      </w:r>
      <w:r w:rsidRPr="006C699F">
        <w:rPr>
          <w:rFonts w:ascii="Apple Symbols" w:hAnsi="Apple Symbols" w:cs="Apple Symbols"/>
          <w:kern w:val="0"/>
          <w:sz w:val="26"/>
          <w:szCs w:val="26"/>
        </w:rPr>
        <w:t>Greeley Philharmonic Orchestra</w:t>
      </w:r>
      <w:r w:rsidRPr="006C699F">
        <w:rPr>
          <w:rFonts w:ascii="Apple Symbols" w:hAnsi="Apple Symbols" w:cs="Apple Symbols"/>
          <w:kern w:val="0"/>
          <w:sz w:val="26"/>
          <w:szCs w:val="26"/>
        </w:rPr>
        <w:t>）、威廉波特交响乐团（</w:t>
      </w:r>
      <w:r w:rsidRPr="006C699F">
        <w:rPr>
          <w:rFonts w:ascii="Apple Symbols" w:hAnsi="Apple Symbols" w:cs="Apple Symbols"/>
          <w:kern w:val="0"/>
          <w:sz w:val="26"/>
          <w:szCs w:val="26"/>
        </w:rPr>
        <w:t>Williamsport Symphony</w:t>
      </w:r>
      <w:r w:rsidRPr="006C699F">
        <w:rPr>
          <w:rFonts w:ascii="Apple Symbols" w:hAnsi="Apple Symbols" w:cs="Apple Symbols"/>
          <w:kern w:val="0"/>
          <w:sz w:val="26"/>
          <w:szCs w:val="26"/>
        </w:rPr>
        <w:t>）、宾夕法尼亚中心乐团（</w:t>
      </w:r>
      <w:r w:rsidRPr="006C699F">
        <w:rPr>
          <w:rFonts w:ascii="Apple Symbols" w:hAnsi="Apple Symbols" w:cs="Apple Symbols"/>
          <w:kern w:val="0"/>
          <w:sz w:val="26"/>
          <w:szCs w:val="26"/>
        </w:rPr>
        <w:t>Pennsylvania Centre Orchestra</w:t>
      </w:r>
      <w:r w:rsidRPr="006C699F">
        <w:rPr>
          <w:rFonts w:ascii="Apple Symbols" w:hAnsi="Apple Symbols" w:cs="Apple Symbols"/>
          <w:kern w:val="0"/>
          <w:sz w:val="26"/>
          <w:szCs w:val="26"/>
        </w:rPr>
        <w:t>）、宾夕法尼亚爱乐乐团（</w:t>
      </w:r>
      <w:r w:rsidRPr="006C699F">
        <w:rPr>
          <w:rFonts w:ascii="Apple Symbols" w:hAnsi="Apple Symbols" w:cs="Apple Symbols"/>
          <w:kern w:val="0"/>
          <w:sz w:val="26"/>
          <w:szCs w:val="26"/>
        </w:rPr>
        <w:t>Penn State Philharmonic Orchestra</w:t>
      </w:r>
      <w:r w:rsidRPr="006C699F">
        <w:rPr>
          <w:rFonts w:ascii="Apple Symbols" w:hAnsi="Apple Symbols" w:cs="Apple Symbols"/>
          <w:kern w:val="0"/>
          <w:sz w:val="26"/>
          <w:szCs w:val="26"/>
        </w:rPr>
        <w:t>）、宾夕法尼亚伍兹乐团（</w:t>
      </w:r>
      <w:r w:rsidRPr="006C699F">
        <w:rPr>
          <w:rFonts w:ascii="Apple Symbols" w:hAnsi="Apple Symbols" w:cs="Apple Symbols"/>
          <w:kern w:val="0"/>
          <w:sz w:val="26"/>
          <w:szCs w:val="26"/>
        </w:rPr>
        <w:t>Penn's Woods Orchestra</w:t>
      </w:r>
      <w:r w:rsidRPr="006C699F">
        <w:rPr>
          <w:rFonts w:ascii="Apple Symbols" w:hAnsi="Apple Symbols" w:cs="Apple Symbols"/>
          <w:kern w:val="0"/>
          <w:sz w:val="26"/>
          <w:szCs w:val="26"/>
        </w:rPr>
        <w:t>）、内华达大学拉斯维加斯分校室内乐团（</w:t>
      </w:r>
      <w:r w:rsidRPr="006C699F">
        <w:rPr>
          <w:rFonts w:ascii="Apple Symbols" w:hAnsi="Apple Symbols" w:cs="Apple Symbols"/>
          <w:kern w:val="0"/>
          <w:sz w:val="26"/>
          <w:szCs w:val="26"/>
        </w:rPr>
        <w:t>UNLV Chamber Orchestra</w:t>
      </w:r>
      <w:r w:rsidRPr="006C699F">
        <w:rPr>
          <w:rFonts w:ascii="Apple Symbols" w:hAnsi="Apple Symbols" w:cs="Apple Symbols"/>
          <w:kern w:val="0"/>
          <w:sz w:val="26"/>
          <w:szCs w:val="26"/>
        </w:rPr>
        <w:t>）及约翰霍普金斯交响乐团（</w:t>
      </w:r>
      <w:r w:rsidRPr="006C699F">
        <w:rPr>
          <w:rFonts w:ascii="Apple Symbols" w:hAnsi="Apple Symbols" w:cs="Apple Symbols"/>
          <w:kern w:val="0"/>
          <w:sz w:val="26"/>
          <w:szCs w:val="26"/>
        </w:rPr>
        <w:t>Johns Hopkins Symphony Orchestra</w:t>
      </w:r>
      <w:r w:rsidRPr="006C699F">
        <w:rPr>
          <w:rFonts w:ascii="Apple Symbols" w:hAnsi="Apple Symbols" w:cs="Apple Symbols"/>
          <w:kern w:val="0"/>
          <w:sz w:val="26"/>
          <w:szCs w:val="26"/>
        </w:rPr>
        <w:t>）合作。</w:t>
      </w:r>
      <w:r w:rsidRPr="006C699F">
        <w:rPr>
          <w:rFonts w:ascii="Apple Symbols" w:hAnsi="Apple Symbols" w:cs="Apple Symbols"/>
          <w:kern w:val="0"/>
          <w:sz w:val="26"/>
          <w:szCs w:val="26"/>
        </w:rPr>
        <w:t>2007</w:t>
      </w:r>
      <w:r w:rsidRPr="006C699F">
        <w:rPr>
          <w:rFonts w:ascii="Apple Symbols" w:hAnsi="Apple Symbols" w:cs="Apple Symbols"/>
          <w:kern w:val="0"/>
          <w:sz w:val="26"/>
          <w:szCs w:val="26"/>
        </w:rPr>
        <w:t>年他以钢琴演奏家及指挥双重身份与格林瓦利音乐节室内乐团（</w:t>
      </w:r>
      <w:r w:rsidRPr="006C699F">
        <w:rPr>
          <w:rFonts w:ascii="Apple Symbols" w:hAnsi="Apple Symbols" w:cs="Apple Symbols"/>
          <w:kern w:val="0"/>
          <w:sz w:val="26"/>
          <w:szCs w:val="26"/>
        </w:rPr>
        <w:t>Green Valley Festival Chamber Orchestra</w:t>
      </w:r>
      <w:r w:rsidRPr="006C699F">
        <w:rPr>
          <w:rFonts w:ascii="Apple Symbols" w:hAnsi="Apple Symbols" w:cs="Apple Symbols"/>
          <w:kern w:val="0"/>
          <w:sz w:val="26"/>
          <w:szCs w:val="26"/>
        </w:rPr>
        <w:t>）演出。同时，亚洲听众对埃利希的名字也并不陌生，他曾多次在韩国、台湾及中国大陆演奏。</w:t>
      </w:r>
    </w:p>
    <w:p w14:paraId="5451223D" w14:textId="77777777" w:rsidR="006C699F" w:rsidRPr="006C699F" w:rsidRDefault="006C699F" w:rsidP="006C699F">
      <w:pPr>
        <w:rPr>
          <w:rFonts w:ascii="Apple Symbols" w:hAnsi="Apple Symbols" w:cs="Apple Symbols"/>
          <w:kern w:val="0"/>
          <w:sz w:val="26"/>
          <w:szCs w:val="26"/>
        </w:rPr>
      </w:pPr>
    </w:p>
    <w:p w14:paraId="479B4EA2" w14:textId="77777777" w:rsidR="006C699F" w:rsidRPr="006C699F" w:rsidRDefault="006C699F" w:rsidP="006C699F">
      <w:pPr>
        <w:rPr>
          <w:rFonts w:ascii="Apple Symbols" w:hAnsi="Apple Symbols" w:cs="Apple Symbols"/>
          <w:kern w:val="0"/>
          <w:sz w:val="26"/>
          <w:szCs w:val="26"/>
        </w:rPr>
      </w:pPr>
      <w:r w:rsidRPr="006C699F">
        <w:rPr>
          <w:rFonts w:ascii="Apple Symbols" w:hAnsi="Apple Symbols" w:cs="Apple Symbols"/>
          <w:kern w:val="0"/>
          <w:sz w:val="26"/>
          <w:szCs w:val="26"/>
        </w:rPr>
        <w:t>埃利希对于现代派作品具有深刻的研究，各国不少现代作曲家都曾与他合作。他曾在卡内基音乐厅威尔独奏厅首演并随后为奥尔巴尼唱片公司录制作曲家保罗</w:t>
      </w:r>
      <w:r w:rsidRPr="006C699F">
        <w:rPr>
          <w:rFonts w:ascii="Apple Symbols" w:hAnsi="Apple Symbols" w:cs="Apple Symbols"/>
          <w:kern w:val="0"/>
          <w:sz w:val="26"/>
          <w:szCs w:val="26"/>
        </w:rPr>
        <w:t>·</w:t>
      </w:r>
      <w:r w:rsidRPr="006C699F">
        <w:rPr>
          <w:rFonts w:ascii="Apple Symbols" w:hAnsi="Apple Symbols" w:cs="Apple Symbols"/>
          <w:kern w:val="0"/>
          <w:sz w:val="26"/>
          <w:szCs w:val="26"/>
        </w:rPr>
        <w:t>奇哈瑞（</w:t>
      </w:r>
      <w:r w:rsidRPr="006C699F">
        <w:rPr>
          <w:rFonts w:ascii="Apple Symbols" w:hAnsi="Apple Symbols" w:cs="Apple Symbols"/>
          <w:kern w:val="0"/>
          <w:sz w:val="26"/>
          <w:szCs w:val="26"/>
        </w:rPr>
        <w:t>Paul Chihara</w:t>
      </w:r>
      <w:r w:rsidRPr="006C699F">
        <w:rPr>
          <w:rFonts w:ascii="Apple Symbols" w:hAnsi="Apple Symbols" w:cs="Apple Symbols"/>
          <w:kern w:val="0"/>
          <w:sz w:val="26"/>
          <w:szCs w:val="26"/>
        </w:rPr>
        <w:t>）的作品</w:t>
      </w:r>
      <w:r w:rsidRPr="006C699F">
        <w:rPr>
          <w:rFonts w:ascii="Apple Symbols" w:hAnsi="Apple Symbols" w:cs="Apple Symbols"/>
          <w:kern w:val="0"/>
          <w:sz w:val="26"/>
          <w:szCs w:val="26"/>
        </w:rPr>
        <w:t>—Two Images</w:t>
      </w:r>
      <w:r w:rsidRPr="006C699F">
        <w:rPr>
          <w:rFonts w:ascii="Apple Symbols" w:hAnsi="Apple Symbols" w:cs="Apple Symbols"/>
          <w:kern w:val="0"/>
          <w:sz w:val="26"/>
          <w:szCs w:val="26"/>
        </w:rPr>
        <w:t>。出于对现代作品的热爱及独到见解，埃利希于</w:t>
      </w:r>
      <w:r w:rsidRPr="006C699F">
        <w:rPr>
          <w:rFonts w:ascii="Apple Symbols" w:hAnsi="Apple Symbols" w:cs="Apple Symbols"/>
          <w:kern w:val="0"/>
          <w:sz w:val="26"/>
          <w:szCs w:val="26"/>
        </w:rPr>
        <w:t>2010</w:t>
      </w:r>
      <w:r w:rsidRPr="006C699F">
        <w:rPr>
          <w:rFonts w:ascii="Apple Symbols" w:hAnsi="Apple Symbols" w:cs="Apple Symbols"/>
          <w:kern w:val="0"/>
          <w:sz w:val="26"/>
          <w:szCs w:val="26"/>
        </w:rPr>
        <w:t>年创立了名为</w:t>
      </w:r>
      <w:r w:rsidRPr="006C699F">
        <w:rPr>
          <w:rFonts w:ascii="Apple Symbols" w:hAnsi="Apple Symbols" w:cs="Apple Symbols"/>
          <w:kern w:val="0"/>
          <w:sz w:val="26"/>
          <w:szCs w:val="26"/>
        </w:rPr>
        <w:t>"Musica Domani Prize"</w:t>
      </w:r>
      <w:r w:rsidRPr="006C699F">
        <w:rPr>
          <w:rFonts w:ascii="Apple Symbols" w:hAnsi="Apple Symbols" w:cs="Apple Symbols"/>
          <w:kern w:val="0"/>
          <w:sz w:val="26"/>
          <w:szCs w:val="26"/>
        </w:rPr>
        <w:t>的国际作曲比赛。</w:t>
      </w:r>
    </w:p>
    <w:p w14:paraId="2C2479D7" w14:textId="77777777" w:rsidR="006C699F" w:rsidRPr="006C699F" w:rsidRDefault="006C699F" w:rsidP="006C699F">
      <w:pPr>
        <w:rPr>
          <w:rFonts w:ascii="Apple Symbols" w:hAnsi="Apple Symbols" w:cs="Apple Symbols"/>
          <w:kern w:val="0"/>
          <w:sz w:val="26"/>
          <w:szCs w:val="26"/>
        </w:rPr>
      </w:pPr>
    </w:p>
    <w:p w14:paraId="0E62F08B" w14:textId="77777777" w:rsidR="006C699F" w:rsidRPr="006C699F" w:rsidRDefault="006C699F" w:rsidP="006C699F">
      <w:pPr>
        <w:rPr>
          <w:rFonts w:ascii="Apple Symbols" w:hAnsi="Apple Symbols" w:cs="Apple Symbols"/>
          <w:kern w:val="0"/>
          <w:sz w:val="26"/>
          <w:szCs w:val="26"/>
        </w:rPr>
      </w:pPr>
      <w:r w:rsidRPr="006C699F">
        <w:rPr>
          <w:rFonts w:ascii="Apple Symbols" w:hAnsi="Apple Symbols" w:cs="Apple Symbols"/>
          <w:kern w:val="0"/>
          <w:sz w:val="26"/>
          <w:szCs w:val="26"/>
        </w:rPr>
        <w:t>作为一名出色的室内乐演奏家，埃利希曾在陶斯音乐节（</w:t>
      </w:r>
      <w:r w:rsidRPr="006C699F">
        <w:rPr>
          <w:rFonts w:ascii="Apple Symbols" w:hAnsi="Apple Symbols" w:cs="Apple Symbols"/>
          <w:kern w:val="0"/>
          <w:sz w:val="26"/>
          <w:szCs w:val="26"/>
        </w:rPr>
        <w:t>Taos Festival</w:t>
      </w:r>
      <w:r w:rsidRPr="006C699F">
        <w:rPr>
          <w:rFonts w:ascii="Apple Symbols" w:hAnsi="Apple Symbols" w:cs="Apple Symbols"/>
          <w:kern w:val="0"/>
          <w:sz w:val="26"/>
          <w:szCs w:val="26"/>
        </w:rPr>
        <w:t>），拉维尼亚音乐节（</w:t>
      </w:r>
      <w:r w:rsidRPr="006C699F">
        <w:rPr>
          <w:rFonts w:ascii="Apple Symbols" w:hAnsi="Apple Symbols" w:cs="Apple Symbols"/>
          <w:kern w:val="0"/>
          <w:sz w:val="26"/>
          <w:szCs w:val="26"/>
        </w:rPr>
        <w:t>Ravinia Festival</w:t>
      </w:r>
      <w:r w:rsidRPr="006C699F">
        <w:rPr>
          <w:rFonts w:ascii="Apple Symbols" w:hAnsi="Apple Symbols" w:cs="Apple Symbols"/>
          <w:kern w:val="0"/>
          <w:sz w:val="26"/>
          <w:szCs w:val="26"/>
        </w:rPr>
        <w:t>）以及美国、中国、韩国、法国和佩鲁举行室内乐音乐会。此外，他还曾与巴尔的摩、芝加哥及美国交响乐团的重要音乐家合作。</w:t>
      </w:r>
    </w:p>
    <w:p w14:paraId="04B2CA42" w14:textId="77777777" w:rsidR="006C699F" w:rsidRPr="006C699F" w:rsidRDefault="006C699F" w:rsidP="006C699F">
      <w:pPr>
        <w:rPr>
          <w:rFonts w:ascii="Apple Symbols" w:hAnsi="Apple Symbols" w:cs="Apple Symbols"/>
          <w:kern w:val="0"/>
          <w:sz w:val="26"/>
          <w:szCs w:val="26"/>
        </w:rPr>
      </w:pPr>
      <w:r w:rsidRPr="006C699F">
        <w:rPr>
          <w:rFonts w:ascii="Apple Symbols" w:hAnsi="Apple Symbols" w:cs="Apple Symbols"/>
          <w:kern w:val="0"/>
          <w:sz w:val="26"/>
          <w:szCs w:val="26"/>
        </w:rPr>
        <w:t> </w:t>
      </w:r>
    </w:p>
    <w:p w14:paraId="5A05FD92" w14:textId="77777777" w:rsidR="006C699F" w:rsidRPr="006C699F" w:rsidRDefault="006C699F" w:rsidP="006C699F">
      <w:pPr>
        <w:rPr>
          <w:rFonts w:ascii="Apple Symbols" w:hAnsi="Apple Symbols" w:cs="Apple Symbols"/>
          <w:kern w:val="0"/>
          <w:sz w:val="26"/>
          <w:szCs w:val="26"/>
        </w:rPr>
      </w:pPr>
      <w:r w:rsidRPr="006C699F">
        <w:rPr>
          <w:rFonts w:ascii="Apple Symbols" w:hAnsi="Apple Symbols" w:cs="Apple Symbols"/>
          <w:kern w:val="0"/>
          <w:sz w:val="26"/>
          <w:szCs w:val="26"/>
        </w:rPr>
        <w:t>埃利希曾在意大利威尼斯比赛（</w:t>
      </w:r>
      <w:r w:rsidRPr="006C699F">
        <w:rPr>
          <w:rFonts w:ascii="Apple Symbols" w:hAnsi="Apple Symbols" w:cs="Apple Symbols"/>
          <w:kern w:val="0"/>
          <w:sz w:val="26"/>
          <w:szCs w:val="26"/>
        </w:rPr>
        <w:t>Venice Competition</w:t>
      </w:r>
      <w:r w:rsidRPr="006C699F">
        <w:rPr>
          <w:rFonts w:ascii="Apple Symbols" w:hAnsi="Apple Symbols" w:cs="Apple Symbols"/>
          <w:kern w:val="0"/>
          <w:sz w:val="26"/>
          <w:szCs w:val="26"/>
        </w:rPr>
        <w:t>）及波尔图国际比赛（</w:t>
      </w:r>
      <w:r w:rsidRPr="006C699F">
        <w:rPr>
          <w:rFonts w:ascii="Apple Symbols" w:hAnsi="Apple Symbols" w:cs="Apple Symbols"/>
          <w:kern w:val="0"/>
          <w:sz w:val="26"/>
          <w:szCs w:val="26"/>
        </w:rPr>
        <w:t>Oporto International Competition</w:t>
      </w:r>
      <w:r w:rsidRPr="006C699F">
        <w:rPr>
          <w:rFonts w:ascii="Apple Symbols" w:hAnsi="Apple Symbols" w:cs="Apple Symbols"/>
          <w:kern w:val="0"/>
          <w:sz w:val="26"/>
          <w:szCs w:val="26"/>
        </w:rPr>
        <w:t>）获奖，后者让他的音乐登上葡萄牙国家电视广播。曾九次在意大利及美国钢琴比赛中获得第一名，并多次赢得其他比赛奖项及首奖，其后埃利希荣获</w:t>
      </w:r>
      <w:r w:rsidRPr="006C699F">
        <w:rPr>
          <w:rFonts w:ascii="Apple Symbols" w:hAnsi="Apple Symbols" w:cs="Apple Symbols"/>
          <w:kern w:val="0"/>
          <w:sz w:val="26"/>
          <w:szCs w:val="26"/>
        </w:rPr>
        <w:t>La Gesse</w:t>
      </w:r>
      <w:r w:rsidRPr="006C699F">
        <w:rPr>
          <w:rFonts w:ascii="Apple Symbols" w:hAnsi="Apple Symbols" w:cs="Apple Symbols"/>
          <w:kern w:val="0"/>
          <w:sz w:val="26"/>
          <w:szCs w:val="26"/>
        </w:rPr>
        <w:t>基金会颁发的学术奖金，并受邀于法国图卢兹及美国纽约卡内基音乐厅威尔独奏厅演出。与其同时，埃利希时常接受世界各地音乐电台的采访。</w:t>
      </w:r>
      <w:r w:rsidRPr="006C699F">
        <w:rPr>
          <w:rFonts w:ascii="Apple Symbols" w:hAnsi="Apple Symbols" w:cs="Apple Symbols"/>
          <w:kern w:val="0"/>
          <w:sz w:val="26"/>
          <w:szCs w:val="26"/>
        </w:rPr>
        <w:t>2008</w:t>
      </w:r>
      <w:r w:rsidRPr="006C699F">
        <w:rPr>
          <w:rFonts w:ascii="Apple Symbols" w:hAnsi="Apple Symbols" w:cs="Apple Symbols"/>
          <w:kern w:val="0"/>
          <w:sz w:val="26"/>
          <w:szCs w:val="26"/>
        </w:rPr>
        <w:t>年，德国广播电台</w:t>
      </w:r>
      <w:r w:rsidRPr="006C699F">
        <w:rPr>
          <w:rFonts w:ascii="Apple Symbols" w:hAnsi="Apple Symbols" w:cs="Apple Symbols"/>
          <w:kern w:val="0"/>
          <w:sz w:val="26"/>
          <w:szCs w:val="26"/>
        </w:rPr>
        <w:t>Via Classica</w:t>
      </w:r>
      <w:r w:rsidRPr="006C699F">
        <w:rPr>
          <w:rFonts w:ascii="Apple Symbols" w:hAnsi="Apple Symbols" w:cs="Apple Symbols"/>
          <w:kern w:val="0"/>
          <w:sz w:val="26"/>
          <w:szCs w:val="26"/>
        </w:rPr>
        <w:t>播放了埃利希在汉堡长达两小时的音乐会及采访。除此之外，他还曾接受</w:t>
      </w:r>
      <w:r w:rsidRPr="006C699F">
        <w:rPr>
          <w:rFonts w:ascii="Apple Symbols" w:hAnsi="Apple Symbols" w:cs="Apple Symbols"/>
          <w:kern w:val="0"/>
          <w:sz w:val="26"/>
          <w:szCs w:val="26"/>
        </w:rPr>
        <w:t>Montebeni Classica FM</w:t>
      </w:r>
      <w:r w:rsidRPr="006C699F">
        <w:rPr>
          <w:rFonts w:ascii="Apple Symbols" w:hAnsi="Apple Symbols" w:cs="Apple Symbols"/>
          <w:kern w:val="0"/>
          <w:sz w:val="26"/>
          <w:szCs w:val="26"/>
        </w:rPr>
        <w:t>、</w:t>
      </w:r>
      <w:r w:rsidRPr="006C699F">
        <w:rPr>
          <w:rFonts w:ascii="Apple Symbols" w:hAnsi="Apple Symbols" w:cs="Apple Symbols"/>
          <w:kern w:val="0"/>
          <w:sz w:val="26"/>
          <w:szCs w:val="26"/>
        </w:rPr>
        <w:t>WCLV Cleveland</w:t>
      </w:r>
      <w:r w:rsidRPr="006C699F">
        <w:rPr>
          <w:rFonts w:ascii="Apple Symbols" w:hAnsi="Apple Symbols" w:cs="Apple Symbols"/>
          <w:kern w:val="0"/>
          <w:sz w:val="26"/>
          <w:szCs w:val="26"/>
        </w:rPr>
        <w:t>、</w:t>
      </w:r>
      <w:r w:rsidRPr="006C699F">
        <w:rPr>
          <w:rFonts w:ascii="Apple Symbols" w:hAnsi="Apple Symbols" w:cs="Apple Symbols"/>
          <w:kern w:val="0"/>
          <w:sz w:val="26"/>
          <w:szCs w:val="26"/>
        </w:rPr>
        <w:t>UNC</w:t>
      </w:r>
      <w:r w:rsidRPr="006C699F">
        <w:rPr>
          <w:rFonts w:ascii="Apple Symbols" w:hAnsi="Apple Symbols" w:cs="Apple Symbols"/>
          <w:kern w:val="0"/>
          <w:sz w:val="26"/>
          <w:szCs w:val="26"/>
        </w:rPr>
        <w:t>、</w:t>
      </w:r>
      <w:r w:rsidRPr="006C699F">
        <w:rPr>
          <w:rFonts w:ascii="Apple Symbols" w:hAnsi="Apple Symbols" w:cs="Apple Symbols"/>
          <w:kern w:val="0"/>
          <w:sz w:val="26"/>
          <w:szCs w:val="26"/>
        </w:rPr>
        <w:t>KCNV Nevada Public Radio</w:t>
      </w:r>
      <w:r w:rsidRPr="006C699F">
        <w:rPr>
          <w:rFonts w:ascii="Apple Symbols" w:hAnsi="Apple Symbols" w:cs="Apple Symbols"/>
          <w:kern w:val="0"/>
          <w:sz w:val="26"/>
          <w:szCs w:val="26"/>
        </w:rPr>
        <w:t>、</w:t>
      </w:r>
      <w:r w:rsidRPr="006C699F">
        <w:rPr>
          <w:rFonts w:ascii="Apple Symbols" w:hAnsi="Apple Symbols" w:cs="Apple Symbols"/>
          <w:kern w:val="0"/>
          <w:sz w:val="26"/>
          <w:szCs w:val="26"/>
        </w:rPr>
        <w:t>KGCS</w:t>
      </w:r>
      <w:r w:rsidRPr="006C699F">
        <w:rPr>
          <w:rFonts w:ascii="Apple Symbols" w:hAnsi="Apple Symbols" w:cs="Apple Symbols"/>
          <w:kern w:val="0"/>
          <w:sz w:val="26"/>
          <w:szCs w:val="26"/>
        </w:rPr>
        <w:t>广播电台及电视（如</w:t>
      </w:r>
      <w:r w:rsidRPr="006C699F">
        <w:rPr>
          <w:rFonts w:ascii="Apple Symbols" w:hAnsi="Apple Symbols" w:cs="Apple Symbols"/>
          <w:kern w:val="0"/>
          <w:sz w:val="26"/>
          <w:szCs w:val="26"/>
        </w:rPr>
        <w:t>WPSU</w:t>
      </w:r>
      <w:r w:rsidRPr="006C699F">
        <w:rPr>
          <w:rFonts w:ascii="Apple Symbols" w:hAnsi="Apple Symbols" w:cs="Apple Symbols"/>
          <w:kern w:val="0"/>
          <w:sz w:val="26"/>
          <w:szCs w:val="26"/>
        </w:rPr>
        <w:t>）的访谈。</w:t>
      </w:r>
    </w:p>
    <w:p w14:paraId="32DDC1B3" w14:textId="77777777" w:rsidR="006C699F" w:rsidRPr="006C699F" w:rsidRDefault="006C699F" w:rsidP="006C699F">
      <w:pPr>
        <w:rPr>
          <w:rFonts w:ascii="Apple Symbols" w:hAnsi="Apple Symbols" w:cs="Apple Symbols"/>
          <w:kern w:val="0"/>
          <w:sz w:val="26"/>
          <w:szCs w:val="26"/>
        </w:rPr>
      </w:pPr>
    </w:p>
    <w:p w14:paraId="005CCCF1" w14:textId="77777777" w:rsidR="006C699F" w:rsidRPr="006C699F" w:rsidRDefault="006C699F" w:rsidP="006C699F">
      <w:pPr>
        <w:rPr>
          <w:rFonts w:ascii="Apple Symbols" w:hAnsi="Apple Symbols" w:cs="Apple Symbols"/>
          <w:kern w:val="0"/>
          <w:sz w:val="26"/>
          <w:szCs w:val="26"/>
        </w:rPr>
      </w:pPr>
      <w:r w:rsidRPr="006C699F">
        <w:rPr>
          <w:rFonts w:ascii="Apple Symbols" w:hAnsi="Apple Symbols" w:cs="Apple Symbols"/>
          <w:kern w:val="0"/>
          <w:sz w:val="26"/>
          <w:szCs w:val="26"/>
        </w:rPr>
        <w:t>埃利希多次受邀任教于众多世界顶尖音乐节。其中包括：辛辛那提钢琴艺术（</w:t>
      </w:r>
      <w:r w:rsidRPr="006C699F">
        <w:rPr>
          <w:rFonts w:ascii="Apple Symbols" w:hAnsi="Apple Symbols" w:cs="Apple Symbols"/>
          <w:kern w:val="0"/>
          <w:sz w:val="26"/>
          <w:szCs w:val="26"/>
        </w:rPr>
        <w:t>Cincinnati Art of the Piano</w:t>
      </w:r>
      <w:r w:rsidRPr="006C699F">
        <w:rPr>
          <w:rFonts w:ascii="Apple Symbols" w:hAnsi="Apple Symbols" w:cs="Apple Symbols"/>
          <w:kern w:val="0"/>
          <w:sz w:val="26"/>
          <w:szCs w:val="26"/>
        </w:rPr>
        <w:t>）、蒙泰西多音乐节（</w:t>
      </w:r>
      <w:r w:rsidRPr="006C699F">
        <w:rPr>
          <w:rFonts w:ascii="Apple Symbols" w:hAnsi="Apple Symbols" w:cs="Apple Symbols"/>
          <w:kern w:val="0"/>
          <w:sz w:val="26"/>
          <w:szCs w:val="26"/>
        </w:rPr>
        <w:t>Montecito Festival</w:t>
      </w:r>
      <w:r w:rsidRPr="006C699F">
        <w:rPr>
          <w:rFonts w:ascii="Apple Symbols" w:hAnsi="Apple Symbols" w:cs="Apple Symbols"/>
          <w:kern w:val="0"/>
          <w:sz w:val="26"/>
          <w:szCs w:val="26"/>
        </w:rPr>
        <w:t>）、李大学（</w:t>
      </w:r>
      <w:r w:rsidRPr="006C699F">
        <w:rPr>
          <w:rFonts w:ascii="Apple Symbols" w:hAnsi="Apple Symbols" w:cs="Apple Symbols"/>
          <w:kern w:val="0"/>
          <w:sz w:val="26"/>
          <w:szCs w:val="26"/>
        </w:rPr>
        <w:t>Lee University</w:t>
      </w:r>
      <w:r w:rsidRPr="006C699F">
        <w:rPr>
          <w:rFonts w:ascii="Apple Symbols" w:hAnsi="Apple Symbols" w:cs="Apple Symbols"/>
          <w:kern w:val="0"/>
          <w:sz w:val="26"/>
          <w:szCs w:val="26"/>
        </w:rPr>
        <w:t>）、</w:t>
      </w:r>
      <w:r w:rsidRPr="006C699F">
        <w:rPr>
          <w:rFonts w:ascii="Apple Symbols" w:hAnsi="Apple Symbols" w:cs="Apple Symbols"/>
          <w:kern w:val="0"/>
          <w:sz w:val="26"/>
          <w:szCs w:val="26"/>
        </w:rPr>
        <w:t>Interlochen</w:t>
      </w:r>
      <w:r w:rsidRPr="006C699F">
        <w:rPr>
          <w:rFonts w:ascii="Apple Symbols" w:hAnsi="Apple Symbols" w:cs="Apple Symbols"/>
          <w:kern w:val="0"/>
          <w:sz w:val="26"/>
          <w:szCs w:val="26"/>
        </w:rPr>
        <w:t>艺术中心</w:t>
      </w:r>
      <w:r w:rsidRPr="006C699F">
        <w:rPr>
          <w:rFonts w:ascii="Apple Symbols" w:hAnsi="Apple Symbols" w:cs="Apple Symbols"/>
          <w:kern w:val="0"/>
          <w:sz w:val="26"/>
          <w:szCs w:val="26"/>
        </w:rPr>
        <w:t xml:space="preserve"> </w:t>
      </w:r>
      <w:r w:rsidRPr="006C699F">
        <w:rPr>
          <w:rFonts w:ascii="Apple Symbols" w:hAnsi="Apple Symbols" w:cs="Apple Symbols"/>
          <w:kern w:val="0"/>
          <w:sz w:val="26"/>
          <w:szCs w:val="26"/>
        </w:rPr>
        <w:t>（</w:t>
      </w:r>
      <w:r w:rsidRPr="006C699F">
        <w:rPr>
          <w:rFonts w:ascii="Apple Symbols" w:hAnsi="Apple Symbols" w:cs="Apple Symbols"/>
          <w:kern w:val="0"/>
          <w:sz w:val="26"/>
          <w:szCs w:val="26"/>
        </w:rPr>
        <w:t>Interlochen Center for the Arts</w:t>
      </w:r>
      <w:r w:rsidRPr="006C699F">
        <w:rPr>
          <w:rFonts w:ascii="Apple Symbols" w:hAnsi="Apple Symbols" w:cs="Apple Symbols"/>
          <w:kern w:val="0"/>
          <w:sz w:val="26"/>
          <w:szCs w:val="26"/>
        </w:rPr>
        <w:t>）、德州州立大学音乐节、美国的</w:t>
      </w:r>
      <w:r w:rsidRPr="006C699F">
        <w:rPr>
          <w:rFonts w:ascii="Apple Symbols" w:hAnsi="Apple Symbols" w:cs="Apple Symbols"/>
          <w:kern w:val="0"/>
          <w:sz w:val="26"/>
          <w:szCs w:val="26"/>
        </w:rPr>
        <w:t xml:space="preserve">Chautauqua </w:t>
      </w:r>
      <w:r w:rsidRPr="006C699F">
        <w:rPr>
          <w:rFonts w:ascii="Apple Symbols" w:hAnsi="Apple Symbols" w:cs="Apple Symbols"/>
          <w:kern w:val="0"/>
          <w:sz w:val="26"/>
          <w:szCs w:val="26"/>
        </w:rPr>
        <w:t>机构</w:t>
      </w:r>
      <w:r w:rsidRPr="006C699F">
        <w:rPr>
          <w:rFonts w:ascii="Apple Symbols" w:hAnsi="Apple Symbols" w:cs="Apple Symbols"/>
          <w:kern w:val="0"/>
          <w:sz w:val="26"/>
          <w:szCs w:val="26"/>
        </w:rPr>
        <w:t xml:space="preserve"> </w:t>
      </w:r>
      <w:r w:rsidRPr="006C699F">
        <w:rPr>
          <w:rFonts w:ascii="Apple Symbols" w:hAnsi="Apple Symbols" w:cs="Apple Symbols"/>
          <w:kern w:val="0"/>
          <w:sz w:val="26"/>
          <w:szCs w:val="26"/>
        </w:rPr>
        <w:t>（</w:t>
      </w:r>
      <w:r w:rsidRPr="006C699F">
        <w:rPr>
          <w:rFonts w:ascii="Apple Symbols" w:hAnsi="Apple Symbols" w:cs="Apple Symbols"/>
          <w:kern w:val="0"/>
          <w:sz w:val="26"/>
          <w:szCs w:val="26"/>
        </w:rPr>
        <w:t>Chautauqua Institution</w:t>
      </w:r>
      <w:r w:rsidRPr="006C699F">
        <w:rPr>
          <w:rFonts w:ascii="Apple Symbols" w:hAnsi="Apple Symbols" w:cs="Apple Symbols"/>
          <w:kern w:val="0"/>
          <w:sz w:val="26"/>
          <w:szCs w:val="26"/>
        </w:rPr>
        <w:t>；</w:t>
      </w:r>
      <w:r w:rsidRPr="006C699F">
        <w:rPr>
          <w:rFonts w:ascii="Apple Symbols" w:hAnsi="Apple Symbols" w:cs="Apple Symbols"/>
          <w:kern w:val="0"/>
          <w:sz w:val="26"/>
          <w:szCs w:val="26"/>
        </w:rPr>
        <w:t xml:space="preserve"> USA</w:t>
      </w:r>
      <w:r w:rsidRPr="006C699F">
        <w:rPr>
          <w:rFonts w:ascii="Apple Symbols" w:hAnsi="Apple Symbols" w:cs="Apple Symbols"/>
          <w:kern w:val="0"/>
          <w:sz w:val="26"/>
          <w:szCs w:val="26"/>
        </w:rPr>
        <w:t>）、西班牙的瓦伦西亚国际演艺学院音乐节（</w:t>
      </w:r>
      <w:r w:rsidRPr="006C699F">
        <w:rPr>
          <w:rFonts w:ascii="Apple Symbols" w:hAnsi="Apple Symbols" w:cs="Apple Symbols"/>
          <w:kern w:val="0"/>
          <w:sz w:val="26"/>
          <w:szCs w:val="26"/>
        </w:rPr>
        <w:t>Valencia International Performance Academy and Festival</w:t>
      </w:r>
      <w:r w:rsidRPr="006C699F">
        <w:rPr>
          <w:rFonts w:ascii="Apple Symbols" w:hAnsi="Apple Symbols" w:cs="Apple Symbols"/>
          <w:kern w:val="0"/>
          <w:sz w:val="26"/>
          <w:szCs w:val="26"/>
        </w:rPr>
        <w:t>）、</w:t>
      </w:r>
      <w:r w:rsidRPr="006C699F">
        <w:rPr>
          <w:rFonts w:ascii="Apple Symbols" w:hAnsi="Apple Symbols" w:cs="Apple Symbols"/>
          <w:kern w:val="0"/>
          <w:sz w:val="26"/>
          <w:szCs w:val="26"/>
        </w:rPr>
        <w:t xml:space="preserve">TODI </w:t>
      </w:r>
      <w:r w:rsidRPr="006C699F">
        <w:rPr>
          <w:rFonts w:ascii="Apple Symbols" w:hAnsi="Apple Symbols" w:cs="Apple Symbols"/>
          <w:kern w:val="0"/>
          <w:sz w:val="26"/>
          <w:szCs w:val="26"/>
        </w:rPr>
        <w:t>国际大师音乐节</w:t>
      </w:r>
      <w:r w:rsidRPr="006C699F">
        <w:rPr>
          <w:rFonts w:ascii="Apple Symbols" w:hAnsi="Apple Symbols" w:cs="Apple Symbols"/>
          <w:kern w:val="0"/>
          <w:sz w:val="26"/>
          <w:szCs w:val="26"/>
        </w:rPr>
        <w:t xml:space="preserve"> </w:t>
      </w:r>
      <w:r w:rsidRPr="006C699F">
        <w:rPr>
          <w:rFonts w:ascii="Apple Symbols" w:hAnsi="Apple Symbols" w:cs="Apple Symbols"/>
          <w:kern w:val="0"/>
          <w:sz w:val="26"/>
          <w:szCs w:val="26"/>
        </w:rPr>
        <w:t>（</w:t>
      </w:r>
      <w:r w:rsidRPr="006C699F">
        <w:rPr>
          <w:rFonts w:ascii="Apple Symbols" w:hAnsi="Apple Symbols" w:cs="Apple Symbols"/>
          <w:kern w:val="0"/>
          <w:sz w:val="26"/>
          <w:szCs w:val="26"/>
        </w:rPr>
        <w:t>Todi Music Masters)</w:t>
      </w:r>
      <w:r w:rsidRPr="006C699F">
        <w:rPr>
          <w:rFonts w:ascii="Apple Symbols" w:hAnsi="Apple Symbols" w:cs="Apple Symbols"/>
          <w:kern w:val="0"/>
          <w:sz w:val="26"/>
          <w:szCs w:val="26"/>
        </w:rPr>
        <w:t>、翁布里亚古典音乐协会（</w:t>
      </w:r>
      <w:r w:rsidRPr="006C699F">
        <w:rPr>
          <w:rFonts w:ascii="Apple Symbols" w:hAnsi="Apple Symbols" w:cs="Apple Symbols"/>
          <w:kern w:val="0"/>
          <w:sz w:val="26"/>
          <w:szCs w:val="26"/>
        </w:rPr>
        <w:t>Associazione Umbria classia</w:t>
      </w:r>
      <w:r w:rsidRPr="006C699F">
        <w:rPr>
          <w:rFonts w:ascii="Apple Symbols" w:hAnsi="Apple Symbols" w:cs="Apple Symbols"/>
          <w:kern w:val="0"/>
          <w:sz w:val="26"/>
          <w:szCs w:val="26"/>
        </w:rPr>
        <w:t>）、意大利阿玛菲海岸（</w:t>
      </w:r>
      <w:r w:rsidRPr="006C699F">
        <w:rPr>
          <w:rFonts w:ascii="Apple Symbols" w:hAnsi="Apple Symbols" w:cs="Apple Symbols"/>
          <w:kern w:val="0"/>
          <w:sz w:val="26"/>
          <w:szCs w:val="26"/>
        </w:rPr>
        <w:t>Amalfi Coast</w:t>
      </w:r>
      <w:r w:rsidRPr="006C699F">
        <w:rPr>
          <w:rFonts w:ascii="Apple Symbols" w:hAnsi="Apple Symbols" w:cs="Apple Symbols"/>
          <w:kern w:val="0"/>
          <w:sz w:val="26"/>
          <w:szCs w:val="26"/>
        </w:rPr>
        <w:t>）、意大利</w:t>
      </w:r>
      <w:r w:rsidRPr="006C699F">
        <w:rPr>
          <w:rFonts w:ascii="Apple Symbols" w:hAnsi="Apple Symbols" w:cs="Apple Symbols"/>
          <w:kern w:val="0"/>
          <w:sz w:val="26"/>
          <w:szCs w:val="26"/>
        </w:rPr>
        <w:t>AmiCa</w:t>
      </w:r>
      <w:r w:rsidRPr="006C699F">
        <w:rPr>
          <w:rFonts w:ascii="Apple Symbols" w:hAnsi="Apple Symbols" w:cs="Apple Symbols"/>
          <w:kern w:val="0"/>
          <w:sz w:val="26"/>
          <w:szCs w:val="26"/>
        </w:rPr>
        <w:t>音乐节</w:t>
      </w:r>
      <w:r w:rsidRPr="006C699F">
        <w:rPr>
          <w:rFonts w:ascii="Apple Symbols" w:hAnsi="Apple Symbols" w:cs="Apple Symbols"/>
          <w:kern w:val="0"/>
          <w:sz w:val="26"/>
          <w:szCs w:val="26"/>
        </w:rPr>
        <w:t xml:space="preserve"> </w:t>
      </w:r>
      <w:r w:rsidRPr="006C699F">
        <w:rPr>
          <w:rFonts w:ascii="Apple Symbols" w:hAnsi="Apple Symbols" w:cs="Apple Symbols"/>
          <w:kern w:val="0"/>
          <w:sz w:val="26"/>
          <w:szCs w:val="26"/>
        </w:rPr>
        <w:t>（</w:t>
      </w:r>
      <w:r w:rsidRPr="006C699F">
        <w:rPr>
          <w:rFonts w:ascii="Apple Symbols" w:hAnsi="Apple Symbols" w:cs="Apple Symbols"/>
          <w:kern w:val="0"/>
          <w:sz w:val="26"/>
          <w:szCs w:val="26"/>
        </w:rPr>
        <w:t>AmiCa Fest</w:t>
      </w:r>
      <w:r w:rsidRPr="006C699F">
        <w:rPr>
          <w:rFonts w:ascii="Apple Symbols" w:hAnsi="Apple Symbols" w:cs="Apple Symbols"/>
          <w:kern w:val="0"/>
          <w:sz w:val="26"/>
          <w:szCs w:val="26"/>
        </w:rPr>
        <w:t>）、美国－中国基金会</w:t>
      </w:r>
      <w:r w:rsidRPr="006C699F">
        <w:rPr>
          <w:rFonts w:ascii="Apple Symbols" w:hAnsi="Apple Symbols" w:cs="Apple Symbols"/>
          <w:kern w:val="0"/>
          <w:sz w:val="26"/>
          <w:szCs w:val="26"/>
        </w:rPr>
        <w:t xml:space="preserve"> </w:t>
      </w:r>
      <w:r w:rsidRPr="006C699F">
        <w:rPr>
          <w:rFonts w:ascii="Apple Symbols" w:hAnsi="Apple Symbols" w:cs="Apple Symbols"/>
          <w:kern w:val="0"/>
          <w:sz w:val="26"/>
          <w:szCs w:val="26"/>
        </w:rPr>
        <w:t>（</w:t>
      </w:r>
      <w:r w:rsidRPr="006C699F">
        <w:rPr>
          <w:rFonts w:ascii="Apple Symbols" w:hAnsi="Apple Symbols" w:cs="Apple Symbols"/>
          <w:kern w:val="0"/>
          <w:sz w:val="26"/>
          <w:szCs w:val="26"/>
        </w:rPr>
        <w:t>Ameri-China Foundation</w:t>
      </w:r>
      <w:r w:rsidRPr="006C699F">
        <w:rPr>
          <w:rFonts w:ascii="Apple Symbols" w:hAnsi="Apple Symbols" w:cs="Apple Symbols"/>
          <w:kern w:val="0"/>
          <w:sz w:val="26"/>
          <w:szCs w:val="26"/>
        </w:rPr>
        <w:t>）、四川国际钢琴节</w:t>
      </w:r>
      <w:r w:rsidRPr="006C699F">
        <w:rPr>
          <w:rFonts w:ascii="Apple Symbols" w:hAnsi="Apple Symbols" w:cs="Apple Symbols"/>
          <w:kern w:val="0"/>
          <w:sz w:val="26"/>
          <w:szCs w:val="26"/>
        </w:rPr>
        <w:t xml:space="preserve"> </w:t>
      </w:r>
      <w:r w:rsidRPr="006C699F">
        <w:rPr>
          <w:rFonts w:ascii="Apple Symbols" w:hAnsi="Apple Symbols" w:cs="Apple Symbols"/>
          <w:kern w:val="0"/>
          <w:sz w:val="26"/>
          <w:szCs w:val="26"/>
        </w:rPr>
        <w:t>（</w:t>
      </w:r>
      <w:r w:rsidRPr="006C699F">
        <w:rPr>
          <w:rFonts w:ascii="Apple Symbols" w:hAnsi="Apple Symbols" w:cs="Apple Symbols"/>
          <w:kern w:val="0"/>
          <w:sz w:val="26"/>
          <w:szCs w:val="26"/>
        </w:rPr>
        <w:t>Sichuan International Piano Festival; China</w:t>
      </w:r>
      <w:r w:rsidRPr="006C699F">
        <w:rPr>
          <w:rFonts w:ascii="Apple Symbols" w:hAnsi="Apple Symbols" w:cs="Apple Symbols"/>
          <w:kern w:val="0"/>
          <w:sz w:val="26"/>
          <w:szCs w:val="26"/>
        </w:rPr>
        <w:t>）、</w:t>
      </w:r>
      <w:r w:rsidRPr="006C699F">
        <w:rPr>
          <w:rFonts w:ascii="Apple Symbols" w:hAnsi="Apple Symbols" w:cs="Apple Symbols"/>
          <w:kern w:val="0"/>
          <w:sz w:val="26"/>
          <w:szCs w:val="26"/>
        </w:rPr>
        <w:t xml:space="preserve">Borromeo </w:t>
      </w:r>
      <w:r w:rsidRPr="006C699F">
        <w:rPr>
          <w:rFonts w:ascii="Apple Symbols" w:hAnsi="Apple Symbols" w:cs="Apple Symbols"/>
          <w:kern w:val="0"/>
          <w:sz w:val="26"/>
          <w:szCs w:val="26"/>
        </w:rPr>
        <w:t>音乐节</w:t>
      </w:r>
      <w:r w:rsidRPr="006C699F">
        <w:rPr>
          <w:rFonts w:ascii="Apple Symbols" w:hAnsi="Apple Symbols" w:cs="Apple Symbols"/>
          <w:kern w:val="0"/>
          <w:sz w:val="26"/>
          <w:szCs w:val="26"/>
        </w:rPr>
        <w:t xml:space="preserve"> (Borromeo Music Festival)</w:t>
      </w:r>
      <w:r w:rsidRPr="006C699F">
        <w:rPr>
          <w:rFonts w:ascii="Apple Symbols" w:hAnsi="Apple Symbols" w:cs="Apple Symbols"/>
          <w:kern w:val="0"/>
          <w:sz w:val="26"/>
          <w:szCs w:val="26"/>
        </w:rPr>
        <w:t>以及</w:t>
      </w:r>
      <w:r w:rsidRPr="006C699F">
        <w:rPr>
          <w:rFonts w:ascii="Apple Symbols" w:hAnsi="Apple Symbols" w:cs="Apple Symbols"/>
          <w:kern w:val="0"/>
          <w:sz w:val="26"/>
          <w:szCs w:val="26"/>
        </w:rPr>
        <w:t xml:space="preserve"> </w:t>
      </w:r>
      <w:r w:rsidRPr="006C699F">
        <w:rPr>
          <w:rFonts w:ascii="Apple Symbols" w:hAnsi="Apple Symbols" w:cs="Apple Symbols"/>
          <w:kern w:val="0"/>
          <w:sz w:val="26"/>
          <w:szCs w:val="26"/>
        </w:rPr>
        <w:t>诺尔恰（</w:t>
      </w:r>
      <w:r w:rsidRPr="006C699F">
        <w:rPr>
          <w:rFonts w:ascii="Apple Symbols" w:hAnsi="Apple Symbols" w:cs="Apple Symbols"/>
          <w:kern w:val="0"/>
          <w:sz w:val="26"/>
          <w:szCs w:val="26"/>
        </w:rPr>
        <w:t>Norcia; Italy</w:t>
      </w:r>
      <w:r w:rsidRPr="006C699F">
        <w:rPr>
          <w:rFonts w:ascii="Apple Symbols" w:hAnsi="Apple Symbols" w:cs="Apple Symbols"/>
          <w:kern w:val="0"/>
          <w:sz w:val="26"/>
          <w:szCs w:val="26"/>
        </w:rPr>
        <w:t>）等。</w:t>
      </w:r>
    </w:p>
    <w:p w14:paraId="032EF606" w14:textId="77777777" w:rsidR="006C699F" w:rsidRPr="006C699F" w:rsidRDefault="006C699F" w:rsidP="006C699F">
      <w:pPr>
        <w:rPr>
          <w:rFonts w:ascii="Apple Symbols" w:hAnsi="Apple Symbols" w:cs="Apple Symbols"/>
          <w:kern w:val="0"/>
          <w:sz w:val="26"/>
          <w:szCs w:val="26"/>
        </w:rPr>
      </w:pPr>
    </w:p>
    <w:p w14:paraId="3BA0E7B3" w14:textId="77777777" w:rsidR="006C699F" w:rsidRPr="006C699F" w:rsidRDefault="006C699F" w:rsidP="006C699F">
      <w:pPr>
        <w:rPr>
          <w:rFonts w:ascii="Apple Symbols" w:hAnsi="Apple Symbols" w:cs="Apple Symbols"/>
          <w:kern w:val="0"/>
          <w:sz w:val="26"/>
          <w:szCs w:val="26"/>
        </w:rPr>
      </w:pPr>
      <w:r w:rsidRPr="006C699F">
        <w:rPr>
          <w:rFonts w:ascii="Apple Symbols" w:hAnsi="Apple Symbols" w:cs="Apple Symbols"/>
          <w:kern w:val="0"/>
          <w:sz w:val="26"/>
          <w:szCs w:val="26"/>
        </w:rPr>
        <w:t>埃利希经常在各知名大学和学院举办大师课并演出，其中包括：美国西北大学（</w:t>
      </w:r>
      <w:r w:rsidRPr="006C699F">
        <w:rPr>
          <w:rFonts w:ascii="Apple Symbols" w:hAnsi="Apple Symbols" w:cs="Apple Symbols"/>
          <w:kern w:val="0"/>
          <w:sz w:val="26"/>
          <w:szCs w:val="26"/>
        </w:rPr>
        <w:t>Northwestern University</w:t>
      </w:r>
      <w:r w:rsidRPr="006C699F">
        <w:rPr>
          <w:rFonts w:ascii="Apple Symbols" w:hAnsi="Apple Symbols" w:cs="Apple Symbols"/>
          <w:kern w:val="0"/>
          <w:sz w:val="26"/>
          <w:szCs w:val="26"/>
        </w:rPr>
        <w:t>）、罗斯福大学（</w:t>
      </w:r>
      <w:r w:rsidRPr="006C699F">
        <w:rPr>
          <w:rFonts w:ascii="Apple Symbols" w:hAnsi="Apple Symbols" w:cs="Apple Symbols"/>
          <w:kern w:val="0"/>
          <w:sz w:val="26"/>
          <w:szCs w:val="26"/>
        </w:rPr>
        <w:t>Roosevelt University</w:t>
      </w:r>
      <w:r w:rsidRPr="006C699F">
        <w:rPr>
          <w:rFonts w:ascii="Apple Symbols" w:hAnsi="Apple Symbols" w:cs="Apple Symbols"/>
          <w:kern w:val="0"/>
          <w:sz w:val="26"/>
          <w:szCs w:val="26"/>
        </w:rPr>
        <w:t>）、密歇根大学（</w:t>
      </w:r>
      <w:r w:rsidRPr="006C699F">
        <w:rPr>
          <w:rFonts w:ascii="Apple Symbols" w:hAnsi="Apple Symbols" w:cs="Apple Symbols"/>
          <w:kern w:val="0"/>
          <w:sz w:val="26"/>
          <w:szCs w:val="26"/>
        </w:rPr>
        <w:t>University of Michigan</w:t>
      </w:r>
      <w:r w:rsidRPr="006C699F">
        <w:rPr>
          <w:rFonts w:ascii="Apple Symbols" w:hAnsi="Apple Symbols" w:cs="Apple Symbols"/>
          <w:kern w:val="0"/>
          <w:sz w:val="26"/>
          <w:szCs w:val="26"/>
        </w:rPr>
        <w:t>）、加拿大不列颠哥伦比亚大学（</w:t>
      </w:r>
      <w:r w:rsidRPr="006C699F">
        <w:rPr>
          <w:rFonts w:ascii="Apple Symbols" w:hAnsi="Apple Symbols" w:cs="Apple Symbols"/>
          <w:kern w:val="0"/>
          <w:sz w:val="26"/>
          <w:szCs w:val="26"/>
        </w:rPr>
        <w:t>University of British Columbia</w:t>
      </w:r>
      <w:r w:rsidRPr="006C699F">
        <w:rPr>
          <w:rFonts w:ascii="Apple Symbols" w:hAnsi="Apple Symbols" w:cs="Apple Symbols"/>
          <w:kern w:val="0"/>
          <w:sz w:val="26"/>
          <w:szCs w:val="26"/>
        </w:rPr>
        <w:t>）、佩鲁利马国立音乐学院（</w:t>
      </w:r>
      <w:r w:rsidRPr="006C699F">
        <w:rPr>
          <w:rFonts w:ascii="Apple Symbols" w:hAnsi="Apple Symbols" w:cs="Apple Symbols"/>
          <w:kern w:val="0"/>
          <w:sz w:val="26"/>
          <w:szCs w:val="26"/>
        </w:rPr>
        <w:t>National Conservatory of Lima</w:t>
      </w:r>
      <w:r w:rsidRPr="006C699F">
        <w:rPr>
          <w:rFonts w:ascii="Apple Symbols" w:hAnsi="Apple Symbols" w:cs="Apple Symbols"/>
          <w:kern w:val="0"/>
          <w:sz w:val="26"/>
          <w:szCs w:val="26"/>
        </w:rPr>
        <w:t>）、意大利</w:t>
      </w:r>
      <w:r w:rsidRPr="006C699F">
        <w:rPr>
          <w:rFonts w:ascii="Apple Symbols" w:hAnsi="Apple Symbols" w:cs="Apple Symbols"/>
          <w:kern w:val="0"/>
          <w:sz w:val="26"/>
          <w:szCs w:val="26"/>
        </w:rPr>
        <w:t>Accademia delle Marche</w:t>
      </w:r>
      <w:r w:rsidRPr="006C699F">
        <w:rPr>
          <w:rFonts w:ascii="Apple Symbols" w:hAnsi="Apple Symbols" w:cs="Apple Symbols"/>
          <w:kern w:val="0"/>
          <w:sz w:val="26"/>
          <w:szCs w:val="26"/>
        </w:rPr>
        <w:t>、台湾台北国立艺术大学、中国音乐学院、上海音乐学院及其附属中学、香港演艺学院、新加坡国立音乐学院（</w:t>
      </w:r>
      <w:r w:rsidRPr="006C699F">
        <w:rPr>
          <w:rFonts w:ascii="Apple Symbols" w:hAnsi="Apple Symbols" w:cs="Apple Symbols"/>
          <w:kern w:val="0"/>
          <w:sz w:val="26"/>
          <w:szCs w:val="26"/>
        </w:rPr>
        <w:t>Yong  Siew Toh Conservatory of Music</w:t>
      </w:r>
      <w:r w:rsidRPr="006C699F">
        <w:rPr>
          <w:rFonts w:ascii="Apple Symbols" w:hAnsi="Apple Symbols" w:cs="Apple Symbols"/>
          <w:kern w:val="0"/>
          <w:sz w:val="26"/>
          <w:szCs w:val="26"/>
        </w:rPr>
        <w:t>）、印度尼西亚雅加达音乐学院（</w:t>
      </w:r>
      <w:r w:rsidRPr="006C699F">
        <w:rPr>
          <w:rFonts w:ascii="Apple Symbols" w:hAnsi="Apple Symbols" w:cs="Apple Symbols"/>
          <w:kern w:val="0"/>
          <w:sz w:val="26"/>
          <w:szCs w:val="26"/>
        </w:rPr>
        <w:t>Jakarta Conservatory</w:t>
      </w:r>
      <w:r w:rsidRPr="006C699F">
        <w:rPr>
          <w:rFonts w:ascii="Apple Symbols" w:hAnsi="Apple Symbols" w:cs="Apple Symbols"/>
          <w:kern w:val="0"/>
          <w:sz w:val="26"/>
          <w:szCs w:val="26"/>
        </w:rPr>
        <w:t>）、韩国首尔大学（</w:t>
      </w:r>
      <w:r w:rsidRPr="006C699F">
        <w:rPr>
          <w:rFonts w:ascii="Apple Symbols" w:hAnsi="Apple Symbols" w:cs="Apple Symbols"/>
          <w:kern w:val="0"/>
          <w:sz w:val="26"/>
          <w:szCs w:val="26"/>
        </w:rPr>
        <w:t>Seoul National University</w:t>
      </w:r>
      <w:r w:rsidRPr="006C699F">
        <w:rPr>
          <w:rFonts w:ascii="Apple Symbols" w:hAnsi="Apple Symbols" w:cs="Apple Symbols"/>
          <w:kern w:val="0"/>
          <w:sz w:val="26"/>
          <w:szCs w:val="26"/>
        </w:rPr>
        <w:t>）、延世大学（</w:t>
      </w:r>
      <w:r w:rsidRPr="006C699F">
        <w:rPr>
          <w:rFonts w:ascii="Apple Symbols" w:hAnsi="Apple Symbols" w:cs="Apple Symbols"/>
          <w:kern w:val="0"/>
          <w:sz w:val="26"/>
          <w:szCs w:val="26"/>
        </w:rPr>
        <w:t>Yonsei University</w:t>
      </w:r>
      <w:r w:rsidRPr="006C699F">
        <w:rPr>
          <w:rFonts w:ascii="Apple Symbols" w:hAnsi="Apple Symbols" w:cs="Apple Symbols"/>
          <w:kern w:val="0"/>
          <w:sz w:val="26"/>
          <w:szCs w:val="26"/>
        </w:rPr>
        <w:t>）、汉阳大学（</w:t>
      </w:r>
      <w:r w:rsidRPr="006C699F">
        <w:rPr>
          <w:rFonts w:ascii="Apple Symbols" w:hAnsi="Apple Symbols" w:cs="Apple Symbols"/>
          <w:kern w:val="0"/>
          <w:sz w:val="26"/>
          <w:szCs w:val="26"/>
        </w:rPr>
        <w:t>Hanyang University</w:t>
      </w:r>
      <w:r w:rsidRPr="006C699F">
        <w:rPr>
          <w:rFonts w:ascii="Apple Symbols" w:hAnsi="Apple Symbols" w:cs="Apple Symbols"/>
          <w:kern w:val="0"/>
          <w:sz w:val="26"/>
          <w:szCs w:val="26"/>
        </w:rPr>
        <w:t>）、梨花女子大学（</w:t>
      </w:r>
      <w:r w:rsidRPr="006C699F">
        <w:rPr>
          <w:rFonts w:ascii="Apple Symbols" w:hAnsi="Apple Symbols" w:cs="Apple Symbols"/>
          <w:kern w:val="0"/>
          <w:sz w:val="26"/>
          <w:szCs w:val="26"/>
        </w:rPr>
        <w:t>Ewha Woman’s University</w:t>
      </w:r>
      <w:r w:rsidRPr="006C699F">
        <w:rPr>
          <w:rFonts w:ascii="Apple Symbols" w:hAnsi="Apple Symbols" w:cs="Apple Symbols"/>
          <w:kern w:val="0"/>
          <w:sz w:val="26"/>
          <w:szCs w:val="26"/>
        </w:rPr>
        <w:t>）、檀国大学（</w:t>
      </w:r>
      <w:r w:rsidRPr="006C699F">
        <w:rPr>
          <w:rFonts w:ascii="Apple Symbols" w:hAnsi="Apple Symbols" w:cs="Apple Symbols"/>
          <w:kern w:val="0"/>
          <w:sz w:val="26"/>
          <w:szCs w:val="26"/>
        </w:rPr>
        <w:t>Dankook</w:t>
      </w:r>
      <w:r w:rsidRPr="006C699F">
        <w:rPr>
          <w:rFonts w:ascii="Apple Symbols" w:hAnsi="Apple Symbols" w:cs="Apple Symbols"/>
          <w:kern w:val="0"/>
          <w:sz w:val="26"/>
          <w:szCs w:val="26"/>
        </w:rPr>
        <w:t>）、祥明大学（</w:t>
      </w:r>
      <w:r w:rsidRPr="006C699F">
        <w:rPr>
          <w:rFonts w:ascii="Apple Symbols" w:hAnsi="Apple Symbols" w:cs="Apple Symbols"/>
          <w:kern w:val="0"/>
          <w:sz w:val="26"/>
          <w:szCs w:val="26"/>
        </w:rPr>
        <w:t>Sangmyung</w:t>
      </w:r>
      <w:r w:rsidRPr="006C699F">
        <w:rPr>
          <w:rFonts w:ascii="Apple Symbols" w:hAnsi="Apple Symbols" w:cs="Apple Symbols"/>
          <w:kern w:val="0"/>
          <w:sz w:val="26"/>
          <w:szCs w:val="26"/>
        </w:rPr>
        <w:t>）、釜山国立大学（</w:t>
      </w:r>
      <w:r w:rsidRPr="006C699F">
        <w:rPr>
          <w:rFonts w:ascii="Apple Symbols" w:hAnsi="Apple Symbols" w:cs="Apple Symbols"/>
          <w:kern w:val="0"/>
          <w:sz w:val="26"/>
          <w:szCs w:val="26"/>
        </w:rPr>
        <w:t>Pusan National University</w:t>
      </w:r>
      <w:r w:rsidRPr="006C699F">
        <w:rPr>
          <w:rFonts w:ascii="Apple Symbols" w:hAnsi="Apple Symbols" w:cs="Apple Symbols"/>
          <w:kern w:val="0"/>
          <w:sz w:val="26"/>
          <w:szCs w:val="26"/>
        </w:rPr>
        <w:t>）、庆星大学（</w:t>
      </w:r>
      <w:r w:rsidRPr="006C699F">
        <w:rPr>
          <w:rFonts w:ascii="Apple Symbols" w:hAnsi="Apple Symbols" w:cs="Apple Symbols"/>
          <w:kern w:val="0"/>
          <w:sz w:val="26"/>
          <w:szCs w:val="26"/>
        </w:rPr>
        <w:t>Kyungsung University</w:t>
      </w:r>
      <w:r w:rsidRPr="006C699F">
        <w:rPr>
          <w:rFonts w:ascii="Apple Symbols" w:hAnsi="Apple Symbols" w:cs="Apple Symbols"/>
          <w:kern w:val="0"/>
          <w:sz w:val="26"/>
          <w:szCs w:val="26"/>
        </w:rPr>
        <w:t>）、加图立大学（</w:t>
      </w:r>
      <w:r w:rsidRPr="006C699F">
        <w:rPr>
          <w:rFonts w:ascii="Apple Symbols" w:hAnsi="Apple Symbols" w:cs="Apple Symbols"/>
          <w:kern w:val="0"/>
          <w:sz w:val="26"/>
          <w:szCs w:val="26"/>
        </w:rPr>
        <w:t>Catholic University</w:t>
      </w:r>
      <w:r w:rsidRPr="006C699F">
        <w:rPr>
          <w:rFonts w:ascii="Apple Symbols" w:hAnsi="Apple Symbols" w:cs="Apple Symbols"/>
          <w:kern w:val="0"/>
          <w:sz w:val="26"/>
          <w:szCs w:val="26"/>
        </w:rPr>
        <w:t>）、启明大学（</w:t>
      </w:r>
      <w:r w:rsidRPr="006C699F">
        <w:rPr>
          <w:rFonts w:ascii="Apple Symbols" w:hAnsi="Apple Symbols" w:cs="Apple Symbols"/>
          <w:kern w:val="0"/>
          <w:sz w:val="26"/>
          <w:szCs w:val="26"/>
        </w:rPr>
        <w:t>Keimyung University</w:t>
      </w:r>
      <w:r w:rsidRPr="006C699F">
        <w:rPr>
          <w:rFonts w:ascii="Apple Symbols" w:hAnsi="Apple Symbols" w:cs="Apple Symbols"/>
          <w:kern w:val="0"/>
          <w:sz w:val="26"/>
          <w:szCs w:val="26"/>
        </w:rPr>
        <w:t>）、首尔表演艺术高中（</w:t>
      </w:r>
      <w:r w:rsidRPr="006C699F">
        <w:rPr>
          <w:rFonts w:ascii="Apple Symbols" w:hAnsi="Apple Symbols" w:cs="Apple Symbols"/>
          <w:kern w:val="0"/>
          <w:sz w:val="26"/>
          <w:szCs w:val="26"/>
        </w:rPr>
        <w:t>Seoul Arts High School</w:t>
      </w:r>
      <w:r w:rsidRPr="006C699F">
        <w:rPr>
          <w:rFonts w:ascii="Apple Symbols" w:hAnsi="Apple Symbols" w:cs="Apple Symbols"/>
          <w:kern w:val="0"/>
          <w:sz w:val="26"/>
          <w:szCs w:val="26"/>
        </w:rPr>
        <w:t>）及</w:t>
      </w:r>
      <w:r w:rsidRPr="006C699F">
        <w:rPr>
          <w:rFonts w:ascii="Apple Symbols" w:hAnsi="Apple Symbols" w:cs="Apple Symbols"/>
          <w:kern w:val="0"/>
          <w:sz w:val="26"/>
          <w:szCs w:val="26"/>
        </w:rPr>
        <w:t>Sunhwa</w:t>
      </w:r>
      <w:r w:rsidRPr="006C699F">
        <w:rPr>
          <w:rFonts w:ascii="Apple Symbols" w:hAnsi="Apple Symbols" w:cs="Apple Symbols"/>
          <w:kern w:val="0"/>
          <w:sz w:val="26"/>
          <w:szCs w:val="26"/>
        </w:rPr>
        <w:t>表演艺术高中等。在过去的三年中他已在</w:t>
      </w:r>
      <w:r w:rsidRPr="006C699F">
        <w:rPr>
          <w:rFonts w:ascii="Apple Symbols" w:hAnsi="Apple Symbols" w:cs="Apple Symbols"/>
          <w:kern w:val="0"/>
          <w:sz w:val="26"/>
          <w:szCs w:val="26"/>
        </w:rPr>
        <w:t>50</w:t>
      </w:r>
      <w:r w:rsidRPr="006C699F">
        <w:rPr>
          <w:rFonts w:ascii="Apple Symbols" w:hAnsi="Apple Symbols" w:cs="Apple Symbols"/>
          <w:kern w:val="0"/>
          <w:sz w:val="26"/>
          <w:szCs w:val="26"/>
        </w:rPr>
        <w:t>余场大师班中授课。埃利希受聘为中国浙江艺术学校（杭州）客座教授担任两年教学工作。与此同时，自</w:t>
      </w:r>
      <w:r w:rsidRPr="006C699F">
        <w:rPr>
          <w:rFonts w:ascii="Apple Symbols" w:hAnsi="Apple Symbols" w:cs="Apple Symbols"/>
          <w:kern w:val="0"/>
          <w:sz w:val="26"/>
          <w:szCs w:val="26"/>
        </w:rPr>
        <w:t>2013</w:t>
      </w:r>
      <w:r w:rsidRPr="006C699F">
        <w:rPr>
          <w:rFonts w:ascii="Apple Symbols" w:hAnsi="Apple Symbols" w:cs="Apple Symbols"/>
          <w:kern w:val="0"/>
          <w:sz w:val="26"/>
          <w:szCs w:val="26"/>
        </w:rPr>
        <w:t>年起，他每年定期于韩国首尔开授大师课。</w:t>
      </w:r>
    </w:p>
    <w:p w14:paraId="26E583A0" w14:textId="77777777" w:rsidR="006C699F" w:rsidRPr="006C699F" w:rsidRDefault="006C699F" w:rsidP="006C699F">
      <w:pPr>
        <w:rPr>
          <w:rFonts w:ascii="Apple Symbols" w:hAnsi="Apple Symbols" w:cs="Apple Symbols"/>
          <w:kern w:val="0"/>
          <w:sz w:val="26"/>
          <w:szCs w:val="26"/>
        </w:rPr>
      </w:pPr>
    </w:p>
    <w:p w14:paraId="4DF76139" w14:textId="77777777" w:rsidR="006C699F" w:rsidRPr="006C699F" w:rsidRDefault="006C699F" w:rsidP="006C699F">
      <w:pPr>
        <w:rPr>
          <w:rFonts w:ascii="Apple Symbols" w:hAnsi="Apple Symbols" w:cs="Apple Symbols"/>
          <w:kern w:val="0"/>
          <w:sz w:val="26"/>
          <w:szCs w:val="26"/>
        </w:rPr>
      </w:pPr>
    </w:p>
    <w:p w14:paraId="2659A837" w14:textId="77777777" w:rsidR="006C699F" w:rsidRPr="006C699F" w:rsidRDefault="006C699F" w:rsidP="006C699F">
      <w:pPr>
        <w:rPr>
          <w:rFonts w:ascii="Apple Symbols" w:hAnsi="Apple Symbols" w:cs="Apple Symbols"/>
          <w:kern w:val="0"/>
          <w:sz w:val="26"/>
          <w:szCs w:val="26"/>
        </w:rPr>
      </w:pPr>
      <w:r w:rsidRPr="006C699F">
        <w:rPr>
          <w:rFonts w:ascii="Apple Symbols" w:hAnsi="Apple Symbols" w:cs="Apple Symbols"/>
          <w:kern w:val="0"/>
          <w:sz w:val="26"/>
          <w:szCs w:val="26"/>
        </w:rPr>
        <w:t>作为评委，他曾担任全球众多比赛的评委，包括中国美中基金会比赛、加拿大著名的钢琴比赛</w:t>
      </w:r>
      <w:r w:rsidRPr="006C699F">
        <w:rPr>
          <w:rFonts w:ascii="Apple Symbols" w:hAnsi="Apple Symbols" w:cs="Apple Symbols"/>
          <w:kern w:val="0"/>
          <w:sz w:val="26"/>
          <w:szCs w:val="26"/>
        </w:rPr>
        <w:t xml:space="preserve"> - </w:t>
      </w:r>
      <w:r w:rsidRPr="006C699F">
        <w:rPr>
          <w:rFonts w:ascii="Apple Symbols" w:hAnsi="Apple Symbols" w:cs="Apple Symbols"/>
          <w:kern w:val="0"/>
          <w:sz w:val="26"/>
          <w:szCs w:val="26"/>
        </w:rPr>
        <w:t>踏脚石、加拿大音乐大赛决赛、加拿大皇家音乐学院</w:t>
      </w:r>
      <w:r w:rsidRPr="006C699F">
        <w:rPr>
          <w:rFonts w:ascii="Apple Symbols" w:hAnsi="Apple Symbols" w:cs="Apple Symbols"/>
          <w:kern w:val="0"/>
          <w:sz w:val="26"/>
          <w:szCs w:val="26"/>
        </w:rPr>
        <w:t xml:space="preserve"> </w:t>
      </w:r>
      <w:r w:rsidRPr="006C699F">
        <w:rPr>
          <w:rFonts w:ascii="Apple Symbols" w:hAnsi="Apple Symbols" w:cs="Apple Symbols"/>
          <w:kern w:val="0"/>
          <w:sz w:val="26"/>
          <w:szCs w:val="26"/>
        </w:rPr>
        <w:t>格伦</w:t>
      </w:r>
      <w:r w:rsidRPr="006C699F">
        <w:rPr>
          <w:rFonts w:ascii="Apple Symbols" w:hAnsi="Apple Symbols" w:cs="Apple Symbols"/>
          <w:kern w:val="0"/>
          <w:sz w:val="26"/>
          <w:szCs w:val="26"/>
        </w:rPr>
        <w:t>·</w:t>
      </w:r>
      <w:r w:rsidRPr="006C699F">
        <w:rPr>
          <w:rFonts w:ascii="Apple Symbols" w:hAnsi="Apple Symbols" w:cs="Apple Symbols"/>
          <w:kern w:val="0"/>
          <w:sz w:val="26"/>
          <w:szCs w:val="26"/>
        </w:rPr>
        <w:t>古尔德学校协奏曲、弗雷德</w:t>
      </w:r>
      <w:r w:rsidRPr="006C699F">
        <w:rPr>
          <w:rFonts w:ascii="Apple Symbols" w:hAnsi="Apple Symbols" w:cs="Apple Symbols"/>
          <w:kern w:val="0"/>
          <w:sz w:val="26"/>
          <w:szCs w:val="26"/>
        </w:rPr>
        <w:t>·</w:t>
      </w:r>
      <w:r w:rsidRPr="006C699F">
        <w:rPr>
          <w:rFonts w:ascii="Apple Symbols" w:hAnsi="Apple Symbols" w:cs="Apple Symbols"/>
          <w:kern w:val="0"/>
          <w:sz w:val="26"/>
          <w:szCs w:val="26"/>
        </w:rPr>
        <w:t>帕蒂森奖、多伦多</w:t>
      </w:r>
      <w:r w:rsidRPr="006C699F">
        <w:rPr>
          <w:rFonts w:ascii="Apple Symbols" w:hAnsi="Apple Symbols" w:cs="Apple Symbols"/>
          <w:kern w:val="0"/>
          <w:sz w:val="26"/>
          <w:szCs w:val="26"/>
        </w:rPr>
        <w:t>-</w:t>
      </w:r>
      <w:r w:rsidRPr="006C699F">
        <w:rPr>
          <w:rFonts w:ascii="Apple Symbols" w:hAnsi="Apple Symbols" w:cs="Apple Symbols"/>
          <w:kern w:val="0"/>
          <w:sz w:val="26"/>
          <w:szCs w:val="26"/>
        </w:rPr>
        <w:t>卡尔加里</w:t>
      </w:r>
      <w:r w:rsidRPr="006C699F">
        <w:rPr>
          <w:rFonts w:ascii="Apple Symbols" w:hAnsi="Apple Symbols" w:cs="Apple Symbols"/>
          <w:kern w:val="0"/>
          <w:sz w:val="26"/>
          <w:szCs w:val="26"/>
        </w:rPr>
        <w:t>-</w:t>
      </w:r>
      <w:r w:rsidRPr="006C699F">
        <w:rPr>
          <w:rFonts w:ascii="Apple Symbols" w:hAnsi="Apple Symbols" w:cs="Apple Symbols"/>
          <w:kern w:val="0"/>
          <w:sz w:val="26"/>
          <w:szCs w:val="26"/>
        </w:rPr>
        <w:t>温哥华加拿大施坦威、爱荷华州皮博迪耶鲁戈登、朱莉娅</w:t>
      </w:r>
      <w:r w:rsidRPr="006C699F">
        <w:rPr>
          <w:rFonts w:ascii="Apple Symbols" w:hAnsi="Apple Symbols" w:cs="Apple Symbols"/>
          <w:kern w:val="0"/>
          <w:sz w:val="26"/>
          <w:szCs w:val="26"/>
        </w:rPr>
        <w:t>·</w:t>
      </w:r>
      <w:r w:rsidRPr="006C699F">
        <w:rPr>
          <w:rFonts w:ascii="Apple Symbols" w:hAnsi="Apple Symbols" w:cs="Apple Symbols"/>
          <w:kern w:val="0"/>
          <w:sz w:val="26"/>
          <w:szCs w:val="26"/>
        </w:rPr>
        <w:t>克兰、</w:t>
      </w:r>
      <w:r w:rsidRPr="006C699F">
        <w:rPr>
          <w:rFonts w:ascii="Apple Symbols" w:hAnsi="Apple Symbols" w:cs="Apple Symbols"/>
          <w:kern w:val="0"/>
          <w:sz w:val="26"/>
          <w:szCs w:val="26"/>
        </w:rPr>
        <w:t>Fite Young Artist</w:t>
      </w:r>
      <w:r w:rsidRPr="006C699F">
        <w:rPr>
          <w:rFonts w:ascii="Apple Symbols" w:hAnsi="Apple Symbols" w:cs="Apple Symbols"/>
          <w:kern w:val="0"/>
          <w:sz w:val="26"/>
          <w:szCs w:val="26"/>
        </w:rPr>
        <w:t>、</w:t>
      </w:r>
      <w:r w:rsidRPr="006C699F">
        <w:rPr>
          <w:rFonts w:ascii="Apple Symbols" w:hAnsi="Apple Symbols" w:cs="Apple Symbols"/>
          <w:kern w:val="0"/>
          <w:sz w:val="26"/>
          <w:szCs w:val="26"/>
        </w:rPr>
        <w:t xml:space="preserve">SMU Concerto </w:t>
      </w:r>
      <w:r w:rsidRPr="006C699F">
        <w:rPr>
          <w:rFonts w:ascii="Apple Symbols" w:hAnsi="Apple Symbols" w:cs="Apple Symbols"/>
          <w:kern w:val="0"/>
          <w:sz w:val="26"/>
          <w:szCs w:val="26"/>
        </w:rPr>
        <w:t>和达拉斯国际。此外，他还担任奥西莫新钢琴大赛和意大利帕尔马大赛的主席。</w:t>
      </w:r>
    </w:p>
    <w:p w14:paraId="58971E05" w14:textId="77777777" w:rsidR="006C699F" w:rsidRPr="006C699F" w:rsidRDefault="006C699F" w:rsidP="006C699F">
      <w:pPr>
        <w:rPr>
          <w:rFonts w:ascii="Apple Symbols" w:hAnsi="Apple Symbols" w:cs="Apple Symbols"/>
          <w:kern w:val="0"/>
          <w:sz w:val="26"/>
          <w:szCs w:val="26"/>
        </w:rPr>
      </w:pPr>
    </w:p>
    <w:p w14:paraId="38679011" w14:textId="77777777" w:rsidR="006C699F" w:rsidRPr="006C699F" w:rsidRDefault="006C699F" w:rsidP="006C699F">
      <w:pPr>
        <w:rPr>
          <w:rFonts w:ascii="Apple Symbols" w:hAnsi="Apple Symbols" w:cs="Apple Symbols"/>
          <w:kern w:val="0"/>
          <w:sz w:val="26"/>
          <w:szCs w:val="26"/>
        </w:rPr>
      </w:pPr>
      <w:r w:rsidRPr="006C699F">
        <w:rPr>
          <w:rFonts w:ascii="Apple Symbols" w:hAnsi="Apple Symbols" w:cs="Apple Symbols"/>
          <w:kern w:val="0"/>
          <w:sz w:val="26"/>
          <w:szCs w:val="26"/>
        </w:rPr>
        <w:t>2007</w:t>
      </w:r>
      <w:r w:rsidRPr="006C699F">
        <w:rPr>
          <w:rFonts w:ascii="Apple Symbols" w:hAnsi="Apple Symbols" w:cs="Apple Symbols"/>
          <w:kern w:val="0"/>
          <w:sz w:val="26"/>
          <w:szCs w:val="26"/>
        </w:rPr>
        <w:t>年，埃利希受恩师莱昂</w:t>
      </w:r>
      <w:r w:rsidRPr="006C699F">
        <w:rPr>
          <w:rFonts w:ascii="Apple Symbols" w:hAnsi="Apple Symbols" w:cs="Apple Symbols"/>
          <w:kern w:val="0"/>
          <w:sz w:val="26"/>
          <w:szCs w:val="26"/>
        </w:rPr>
        <w:t>·</w:t>
      </w:r>
      <w:r w:rsidRPr="006C699F">
        <w:rPr>
          <w:rFonts w:ascii="Apple Symbols" w:hAnsi="Apple Symbols" w:cs="Apple Symbols"/>
          <w:kern w:val="0"/>
          <w:sz w:val="26"/>
          <w:szCs w:val="26"/>
        </w:rPr>
        <w:t>弗莱舍（</w:t>
      </w:r>
      <w:r w:rsidRPr="006C699F">
        <w:rPr>
          <w:rFonts w:ascii="Apple Symbols" w:hAnsi="Apple Symbols" w:cs="Apple Symbols"/>
          <w:kern w:val="0"/>
          <w:sz w:val="26"/>
          <w:szCs w:val="26"/>
        </w:rPr>
        <w:t>Leon Fleisher</w:t>
      </w:r>
      <w:r w:rsidRPr="006C699F">
        <w:rPr>
          <w:rFonts w:ascii="Apple Symbols" w:hAnsi="Apple Symbols" w:cs="Apple Symbols"/>
          <w:kern w:val="0"/>
          <w:sz w:val="26"/>
          <w:szCs w:val="26"/>
        </w:rPr>
        <w:t>）邀请赴世界钢琴教育研讨会与其共同演奏。</w:t>
      </w:r>
      <w:r w:rsidRPr="006C699F">
        <w:rPr>
          <w:rFonts w:ascii="Apple Symbols" w:hAnsi="Apple Symbols" w:cs="Apple Symbols"/>
          <w:kern w:val="0"/>
          <w:sz w:val="26"/>
          <w:szCs w:val="26"/>
        </w:rPr>
        <w:t>2010</w:t>
      </w:r>
      <w:r w:rsidRPr="006C699F">
        <w:rPr>
          <w:rFonts w:ascii="Apple Symbols" w:hAnsi="Apple Symbols" w:cs="Apple Symbols"/>
          <w:kern w:val="0"/>
          <w:sz w:val="26"/>
          <w:szCs w:val="26"/>
        </w:rPr>
        <w:t>年，他创立并主持了美国宾夕法尼亚李斯特协会，并于</w:t>
      </w:r>
      <w:r w:rsidRPr="006C699F">
        <w:rPr>
          <w:rFonts w:ascii="Apple Symbols" w:hAnsi="Apple Symbols" w:cs="Apple Symbols"/>
          <w:kern w:val="0"/>
          <w:sz w:val="26"/>
          <w:szCs w:val="26"/>
        </w:rPr>
        <w:t>2011</w:t>
      </w:r>
      <w:r w:rsidRPr="006C699F">
        <w:rPr>
          <w:rFonts w:ascii="Apple Symbols" w:hAnsi="Apple Symbols" w:cs="Apple Symbols"/>
          <w:kern w:val="0"/>
          <w:sz w:val="26"/>
          <w:szCs w:val="26"/>
        </w:rPr>
        <w:t>年在李斯特诞辰两百周年纪念音乐节（美国乔治亚州雅典）中演出。</w:t>
      </w:r>
    </w:p>
    <w:p w14:paraId="780EA561" w14:textId="77777777" w:rsidR="006C699F" w:rsidRPr="006C699F" w:rsidRDefault="006C699F" w:rsidP="006C699F">
      <w:pPr>
        <w:rPr>
          <w:rFonts w:ascii="Apple Symbols" w:hAnsi="Apple Symbols" w:cs="Apple Symbols"/>
          <w:kern w:val="0"/>
          <w:sz w:val="26"/>
          <w:szCs w:val="26"/>
        </w:rPr>
      </w:pPr>
    </w:p>
    <w:p w14:paraId="33AE8EDC" w14:textId="64EB65D5" w:rsidR="00E23032" w:rsidRPr="006C699F" w:rsidRDefault="006C699F" w:rsidP="006C699F">
      <w:r w:rsidRPr="006C699F">
        <w:rPr>
          <w:rFonts w:ascii="Apple Symbols" w:hAnsi="Apple Symbols" w:cs="Apple Symbols" w:hint="eastAsia"/>
          <w:kern w:val="0"/>
          <w:sz w:val="26"/>
          <w:szCs w:val="26"/>
        </w:rPr>
        <w:t>如今，埃利希仍活跃在国际音乐舞台上和钢琴教育界。从</w:t>
      </w:r>
      <w:r w:rsidRPr="006C699F">
        <w:rPr>
          <w:rFonts w:ascii="Apple Symbols" w:hAnsi="Apple Symbols" w:cs="Apple Symbols"/>
          <w:kern w:val="0"/>
          <w:sz w:val="26"/>
          <w:szCs w:val="26"/>
        </w:rPr>
        <w:t>2022</w:t>
      </w:r>
      <w:r w:rsidRPr="006C699F">
        <w:rPr>
          <w:rFonts w:ascii="Apple Symbols" w:hAnsi="Apple Symbols" w:cs="Apple Symbols" w:hint="eastAsia"/>
          <w:kern w:val="0"/>
          <w:sz w:val="26"/>
          <w:szCs w:val="26"/>
        </w:rPr>
        <w:t>年起，他为意大利皮内罗洛音乐学院</w:t>
      </w:r>
      <w:r w:rsidRPr="006C699F">
        <w:rPr>
          <w:rFonts w:ascii="Apple Symbols" w:hAnsi="Apple Symbols" w:cs="Apple Symbols"/>
          <w:kern w:val="0"/>
          <w:sz w:val="26"/>
          <w:szCs w:val="26"/>
        </w:rPr>
        <w:t xml:space="preserve"> </w:t>
      </w:r>
      <w:r w:rsidRPr="006C699F">
        <w:rPr>
          <w:rFonts w:ascii="Apple Symbols" w:hAnsi="Apple Symbols" w:cs="Apple Symbols" w:hint="eastAsia"/>
          <w:kern w:val="0"/>
          <w:sz w:val="26"/>
          <w:szCs w:val="26"/>
        </w:rPr>
        <w:t>（</w:t>
      </w:r>
      <w:r w:rsidRPr="006C699F">
        <w:rPr>
          <w:rFonts w:ascii="Apple Symbols" w:hAnsi="Apple Symbols" w:cs="Apple Symbols"/>
          <w:kern w:val="0"/>
          <w:sz w:val="26"/>
          <w:szCs w:val="26"/>
        </w:rPr>
        <w:t>Accademia di Musica)</w:t>
      </w:r>
      <w:r w:rsidRPr="006C699F">
        <w:rPr>
          <w:rFonts w:ascii="Apple Symbols" w:hAnsi="Apple Symbols" w:cs="Apple Symbols" w:hint="eastAsia"/>
          <w:kern w:val="0"/>
          <w:sz w:val="26"/>
          <w:szCs w:val="26"/>
        </w:rPr>
        <w:t>、伦敦皇家音乐学院</w:t>
      </w:r>
      <w:r w:rsidRPr="006C699F">
        <w:rPr>
          <w:rFonts w:ascii="Apple Symbols" w:hAnsi="Apple Symbols" w:cs="Apple Symbols"/>
          <w:kern w:val="0"/>
          <w:sz w:val="26"/>
          <w:szCs w:val="26"/>
        </w:rPr>
        <w:t xml:space="preserve"> (Royal College of Music) </w:t>
      </w:r>
      <w:r w:rsidRPr="006C699F">
        <w:rPr>
          <w:rFonts w:ascii="Apple Symbols" w:hAnsi="Apple Symbols" w:cs="Apple Symbols" w:hint="eastAsia"/>
          <w:kern w:val="0"/>
          <w:sz w:val="26"/>
          <w:szCs w:val="26"/>
        </w:rPr>
        <w:t>和英国北方皇家音乐学院</w:t>
      </w:r>
      <w:r w:rsidRPr="006C699F">
        <w:rPr>
          <w:rFonts w:ascii="Apple Symbols" w:hAnsi="Apple Symbols" w:cs="Apple Symbols"/>
          <w:kern w:val="0"/>
          <w:sz w:val="26"/>
          <w:szCs w:val="26"/>
        </w:rPr>
        <w:t xml:space="preserve"> </w:t>
      </w:r>
      <w:r w:rsidRPr="006C699F">
        <w:rPr>
          <w:rFonts w:ascii="Apple Symbols" w:hAnsi="Apple Symbols" w:cs="Apple Symbols" w:hint="eastAsia"/>
          <w:kern w:val="0"/>
          <w:sz w:val="26"/>
          <w:szCs w:val="26"/>
        </w:rPr>
        <w:t>（</w:t>
      </w:r>
      <w:r w:rsidRPr="006C699F">
        <w:rPr>
          <w:rFonts w:ascii="Apple Symbols" w:hAnsi="Apple Symbols" w:cs="Apple Symbols"/>
          <w:kern w:val="0"/>
          <w:sz w:val="26"/>
          <w:szCs w:val="26"/>
        </w:rPr>
        <w:t xml:space="preserve">Royal Northern College of Music) </w:t>
      </w:r>
      <w:r w:rsidRPr="006C699F">
        <w:rPr>
          <w:rFonts w:ascii="Apple Symbols" w:hAnsi="Apple Symbols" w:cs="Apple Symbols" w:hint="eastAsia"/>
          <w:kern w:val="0"/>
          <w:sz w:val="26"/>
          <w:szCs w:val="26"/>
        </w:rPr>
        <w:t>举办了互动研讨会，以音乐记忆为中心。他还表演了一场全巴赫独奏会，并作为黄谷仓音乐节驻场艺术家分享了他对选定舞蹈中的装饰和发音的想法。他还在去年和今年在美国给大学院进行了巡回演出。</w:t>
      </w:r>
    </w:p>
    <w:sectPr w:rsidR="00E23032" w:rsidRPr="006C699F" w:rsidSect="00A943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Symbols">
    <w:panose1 w:val="02000000000000000000"/>
    <w:charset w:val="B1"/>
    <w:family w:val="auto"/>
    <w:pitch w:val="variable"/>
    <w:sig w:usb0="800008A3" w:usb1="08007BEB" w:usb2="01840034" w:usb3="00000000" w:csb0="000001F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4F"/>
    <w:rsid w:val="00000491"/>
    <w:rsid w:val="00002E7E"/>
    <w:rsid w:val="000036C1"/>
    <w:rsid w:val="0000383E"/>
    <w:rsid w:val="00003BFC"/>
    <w:rsid w:val="00004008"/>
    <w:rsid w:val="000049C4"/>
    <w:rsid w:val="00004D26"/>
    <w:rsid w:val="00005C91"/>
    <w:rsid w:val="00006C83"/>
    <w:rsid w:val="000115B0"/>
    <w:rsid w:val="00011885"/>
    <w:rsid w:val="00011B82"/>
    <w:rsid w:val="00011C81"/>
    <w:rsid w:val="00012216"/>
    <w:rsid w:val="000130A8"/>
    <w:rsid w:val="000138CD"/>
    <w:rsid w:val="00013D94"/>
    <w:rsid w:val="00014207"/>
    <w:rsid w:val="00014C30"/>
    <w:rsid w:val="000176D4"/>
    <w:rsid w:val="000178A7"/>
    <w:rsid w:val="00017DD1"/>
    <w:rsid w:val="00020376"/>
    <w:rsid w:val="00021A7F"/>
    <w:rsid w:val="00021E1A"/>
    <w:rsid w:val="00021E6C"/>
    <w:rsid w:val="00022285"/>
    <w:rsid w:val="000222A7"/>
    <w:rsid w:val="00022E31"/>
    <w:rsid w:val="00023A8E"/>
    <w:rsid w:val="00024368"/>
    <w:rsid w:val="000258AB"/>
    <w:rsid w:val="00026A7C"/>
    <w:rsid w:val="00026B6E"/>
    <w:rsid w:val="00026CCD"/>
    <w:rsid w:val="00027E37"/>
    <w:rsid w:val="00030E8B"/>
    <w:rsid w:val="00031DCF"/>
    <w:rsid w:val="0003250B"/>
    <w:rsid w:val="0003537B"/>
    <w:rsid w:val="000353E8"/>
    <w:rsid w:val="00035BA6"/>
    <w:rsid w:val="00040081"/>
    <w:rsid w:val="00041DC6"/>
    <w:rsid w:val="0004208E"/>
    <w:rsid w:val="00045DEA"/>
    <w:rsid w:val="000466F4"/>
    <w:rsid w:val="00046BE9"/>
    <w:rsid w:val="000470ED"/>
    <w:rsid w:val="00047388"/>
    <w:rsid w:val="00047F20"/>
    <w:rsid w:val="000506B0"/>
    <w:rsid w:val="00051009"/>
    <w:rsid w:val="00051B81"/>
    <w:rsid w:val="00051FC9"/>
    <w:rsid w:val="00052048"/>
    <w:rsid w:val="00052053"/>
    <w:rsid w:val="00052E69"/>
    <w:rsid w:val="00053455"/>
    <w:rsid w:val="0005346A"/>
    <w:rsid w:val="00053DA2"/>
    <w:rsid w:val="00055A6B"/>
    <w:rsid w:val="00055DFD"/>
    <w:rsid w:val="00056E40"/>
    <w:rsid w:val="00056FD9"/>
    <w:rsid w:val="000575C8"/>
    <w:rsid w:val="00057EDF"/>
    <w:rsid w:val="00057F8F"/>
    <w:rsid w:val="00060E85"/>
    <w:rsid w:val="000616E3"/>
    <w:rsid w:val="0006461B"/>
    <w:rsid w:val="000647A2"/>
    <w:rsid w:val="00064973"/>
    <w:rsid w:val="0006522F"/>
    <w:rsid w:val="00065AB5"/>
    <w:rsid w:val="00066223"/>
    <w:rsid w:val="00067179"/>
    <w:rsid w:val="0006735C"/>
    <w:rsid w:val="000674FC"/>
    <w:rsid w:val="00070152"/>
    <w:rsid w:val="0007043B"/>
    <w:rsid w:val="000708B0"/>
    <w:rsid w:val="00070EE4"/>
    <w:rsid w:val="0007122A"/>
    <w:rsid w:val="00071339"/>
    <w:rsid w:val="00071A3A"/>
    <w:rsid w:val="000737A5"/>
    <w:rsid w:val="00075998"/>
    <w:rsid w:val="00075EE3"/>
    <w:rsid w:val="000769C8"/>
    <w:rsid w:val="0007762C"/>
    <w:rsid w:val="00077C16"/>
    <w:rsid w:val="00077CCD"/>
    <w:rsid w:val="0008052B"/>
    <w:rsid w:val="000805CB"/>
    <w:rsid w:val="00080E5C"/>
    <w:rsid w:val="00082636"/>
    <w:rsid w:val="00084F35"/>
    <w:rsid w:val="00085667"/>
    <w:rsid w:val="00085838"/>
    <w:rsid w:val="00086DFA"/>
    <w:rsid w:val="00090C14"/>
    <w:rsid w:val="00090CF1"/>
    <w:rsid w:val="0009104B"/>
    <w:rsid w:val="000910AC"/>
    <w:rsid w:val="00091FF3"/>
    <w:rsid w:val="0009371E"/>
    <w:rsid w:val="000939FC"/>
    <w:rsid w:val="00093CCD"/>
    <w:rsid w:val="0009476D"/>
    <w:rsid w:val="00094FCC"/>
    <w:rsid w:val="00096154"/>
    <w:rsid w:val="00096990"/>
    <w:rsid w:val="000969D5"/>
    <w:rsid w:val="00097BA0"/>
    <w:rsid w:val="000A009D"/>
    <w:rsid w:val="000A03D0"/>
    <w:rsid w:val="000A08A6"/>
    <w:rsid w:val="000A0960"/>
    <w:rsid w:val="000A0E56"/>
    <w:rsid w:val="000A0F2A"/>
    <w:rsid w:val="000A29F5"/>
    <w:rsid w:val="000A31F9"/>
    <w:rsid w:val="000A3898"/>
    <w:rsid w:val="000A4167"/>
    <w:rsid w:val="000A4D25"/>
    <w:rsid w:val="000A5462"/>
    <w:rsid w:val="000A596F"/>
    <w:rsid w:val="000A60DF"/>
    <w:rsid w:val="000B01ED"/>
    <w:rsid w:val="000B0CA3"/>
    <w:rsid w:val="000B11B1"/>
    <w:rsid w:val="000B13D0"/>
    <w:rsid w:val="000B14FD"/>
    <w:rsid w:val="000B1718"/>
    <w:rsid w:val="000B1F9D"/>
    <w:rsid w:val="000B2134"/>
    <w:rsid w:val="000B297A"/>
    <w:rsid w:val="000B2D20"/>
    <w:rsid w:val="000B3109"/>
    <w:rsid w:val="000B37CC"/>
    <w:rsid w:val="000B462D"/>
    <w:rsid w:val="000B47E9"/>
    <w:rsid w:val="000B4801"/>
    <w:rsid w:val="000B4BF3"/>
    <w:rsid w:val="000B4C32"/>
    <w:rsid w:val="000B53EB"/>
    <w:rsid w:val="000B5DEB"/>
    <w:rsid w:val="000B5FE5"/>
    <w:rsid w:val="000C1718"/>
    <w:rsid w:val="000C1930"/>
    <w:rsid w:val="000C2532"/>
    <w:rsid w:val="000C3B96"/>
    <w:rsid w:val="000C4709"/>
    <w:rsid w:val="000C5C22"/>
    <w:rsid w:val="000C6860"/>
    <w:rsid w:val="000C727F"/>
    <w:rsid w:val="000C76C4"/>
    <w:rsid w:val="000D0683"/>
    <w:rsid w:val="000D1861"/>
    <w:rsid w:val="000D2116"/>
    <w:rsid w:val="000D22FB"/>
    <w:rsid w:val="000D25BA"/>
    <w:rsid w:val="000D2B9C"/>
    <w:rsid w:val="000D3167"/>
    <w:rsid w:val="000D43EE"/>
    <w:rsid w:val="000D4AA7"/>
    <w:rsid w:val="000D6064"/>
    <w:rsid w:val="000D6457"/>
    <w:rsid w:val="000D6BF8"/>
    <w:rsid w:val="000D6D44"/>
    <w:rsid w:val="000D6DA5"/>
    <w:rsid w:val="000D78C7"/>
    <w:rsid w:val="000E06E1"/>
    <w:rsid w:val="000E17E4"/>
    <w:rsid w:val="000E1940"/>
    <w:rsid w:val="000E3130"/>
    <w:rsid w:val="000E3414"/>
    <w:rsid w:val="000E390A"/>
    <w:rsid w:val="000E4058"/>
    <w:rsid w:val="000E4291"/>
    <w:rsid w:val="000E50DA"/>
    <w:rsid w:val="000E5154"/>
    <w:rsid w:val="000E57FB"/>
    <w:rsid w:val="000E593B"/>
    <w:rsid w:val="000E65C7"/>
    <w:rsid w:val="000E7386"/>
    <w:rsid w:val="000E74A4"/>
    <w:rsid w:val="000F063F"/>
    <w:rsid w:val="000F0EE5"/>
    <w:rsid w:val="000F3C28"/>
    <w:rsid w:val="000F409B"/>
    <w:rsid w:val="000F4164"/>
    <w:rsid w:val="000F465F"/>
    <w:rsid w:val="000F4AF7"/>
    <w:rsid w:val="000F58D4"/>
    <w:rsid w:val="000F5D1F"/>
    <w:rsid w:val="0010030D"/>
    <w:rsid w:val="00100B0E"/>
    <w:rsid w:val="0010170A"/>
    <w:rsid w:val="00101962"/>
    <w:rsid w:val="00102254"/>
    <w:rsid w:val="00102777"/>
    <w:rsid w:val="001038EC"/>
    <w:rsid w:val="0010411D"/>
    <w:rsid w:val="00104820"/>
    <w:rsid w:val="00104833"/>
    <w:rsid w:val="001053B9"/>
    <w:rsid w:val="00105467"/>
    <w:rsid w:val="001063CE"/>
    <w:rsid w:val="00106E3D"/>
    <w:rsid w:val="00107581"/>
    <w:rsid w:val="00110F23"/>
    <w:rsid w:val="001116C2"/>
    <w:rsid w:val="00113C10"/>
    <w:rsid w:val="00113CDB"/>
    <w:rsid w:val="00114790"/>
    <w:rsid w:val="00114E30"/>
    <w:rsid w:val="001150D7"/>
    <w:rsid w:val="00115C0C"/>
    <w:rsid w:val="0011659B"/>
    <w:rsid w:val="00116836"/>
    <w:rsid w:val="001169D2"/>
    <w:rsid w:val="00116E95"/>
    <w:rsid w:val="001170A6"/>
    <w:rsid w:val="001178F2"/>
    <w:rsid w:val="00117993"/>
    <w:rsid w:val="00120735"/>
    <w:rsid w:val="00121394"/>
    <w:rsid w:val="00122786"/>
    <w:rsid w:val="00123341"/>
    <w:rsid w:val="001240B7"/>
    <w:rsid w:val="00124769"/>
    <w:rsid w:val="00124EF3"/>
    <w:rsid w:val="001250A7"/>
    <w:rsid w:val="00125221"/>
    <w:rsid w:val="0012549F"/>
    <w:rsid w:val="00125634"/>
    <w:rsid w:val="00125E63"/>
    <w:rsid w:val="0012678D"/>
    <w:rsid w:val="001268F1"/>
    <w:rsid w:val="001269D0"/>
    <w:rsid w:val="00127581"/>
    <w:rsid w:val="0012765F"/>
    <w:rsid w:val="0013100A"/>
    <w:rsid w:val="00131B73"/>
    <w:rsid w:val="00131D7D"/>
    <w:rsid w:val="001339FA"/>
    <w:rsid w:val="00133D6E"/>
    <w:rsid w:val="00133EE8"/>
    <w:rsid w:val="00134D8B"/>
    <w:rsid w:val="00135E22"/>
    <w:rsid w:val="00136C35"/>
    <w:rsid w:val="0013703E"/>
    <w:rsid w:val="00137C8A"/>
    <w:rsid w:val="001402A6"/>
    <w:rsid w:val="00140888"/>
    <w:rsid w:val="001408DC"/>
    <w:rsid w:val="00140AC6"/>
    <w:rsid w:val="00140B3B"/>
    <w:rsid w:val="0014158C"/>
    <w:rsid w:val="00141879"/>
    <w:rsid w:val="00141CBE"/>
    <w:rsid w:val="00141E64"/>
    <w:rsid w:val="0014293D"/>
    <w:rsid w:val="001430F7"/>
    <w:rsid w:val="001431A5"/>
    <w:rsid w:val="0014339C"/>
    <w:rsid w:val="00143D01"/>
    <w:rsid w:val="00143D10"/>
    <w:rsid w:val="00143EEB"/>
    <w:rsid w:val="0014436A"/>
    <w:rsid w:val="00145246"/>
    <w:rsid w:val="0014543E"/>
    <w:rsid w:val="00145920"/>
    <w:rsid w:val="00146696"/>
    <w:rsid w:val="00146F58"/>
    <w:rsid w:val="001474AC"/>
    <w:rsid w:val="001476D7"/>
    <w:rsid w:val="00147942"/>
    <w:rsid w:val="00147EB2"/>
    <w:rsid w:val="00152543"/>
    <w:rsid w:val="0015348E"/>
    <w:rsid w:val="001541AF"/>
    <w:rsid w:val="00154917"/>
    <w:rsid w:val="001560C3"/>
    <w:rsid w:val="0015664C"/>
    <w:rsid w:val="001566AC"/>
    <w:rsid w:val="00156F1D"/>
    <w:rsid w:val="001579E6"/>
    <w:rsid w:val="00160BBC"/>
    <w:rsid w:val="00161968"/>
    <w:rsid w:val="001626A1"/>
    <w:rsid w:val="00162CD2"/>
    <w:rsid w:val="00164528"/>
    <w:rsid w:val="001648A1"/>
    <w:rsid w:val="00164B5A"/>
    <w:rsid w:val="00164D96"/>
    <w:rsid w:val="00164F3C"/>
    <w:rsid w:val="001654B9"/>
    <w:rsid w:val="00165562"/>
    <w:rsid w:val="00165ED8"/>
    <w:rsid w:val="00167382"/>
    <w:rsid w:val="00170510"/>
    <w:rsid w:val="00170BB4"/>
    <w:rsid w:val="0017125A"/>
    <w:rsid w:val="00172792"/>
    <w:rsid w:val="00172854"/>
    <w:rsid w:val="00172DD6"/>
    <w:rsid w:val="0017492F"/>
    <w:rsid w:val="0017600B"/>
    <w:rsid w:val="00176134"/>
    <w:rsid w:val="001761B9"/>
    <w:rsid w:val="00176859"/>
    <w:rsid w:val="00176EB4"/>
    <w:rsid w:val="00177D23"/>
    <w:rsid w:val="00180675"/>
    <w:rsid w:val="0018151F"/>
    <w:rsid w:val="001815C9"/>
    <w:rsid w:val="00181C2F"/>
    <w:rsid w:val="0018311A"/>
    <w:rsid w:val="00183EF0"/>
    <w:rsid w:val="00184396"/>
    <w:rsid w:val="00184643"/>
    <w:rsid w:val="00186C88"/>
    <w:rsid w:val="0018709F"/>
    <w:rsid w:val="00192B76"/>
    <w:rsid w:val="001930C1"/>
    <w:rsid w:val="00193BC0"/>
    <w:rsid w:val="001942AE"/>
    <w:rsid w:val="00194DED"/>
    <w:rsid w:val="00194FB1"/>
    <w:rsid w:val="00195007"/>
    <w:rsid w:val="00196AD4"/>
    <w:rsid w:val="00196D91"/>
    <w:rsid w:val="001979D0"/>
    <w:rsid w:val="00197A3F"/>
    <w:rsid w:val="001A07B6"/>
    <w:rsid w:val="001A0A33"/>
    <w:rsid w:val="001A0A62"/>
    <w:rsid w:val="001A117F"/>
    <w:rsid w:val="001A168A"/>
    <w:rsid w:val="001A205F"/>
    <w:rsid w:val="001A23C7"/>
    <w:rsid w:val="001A2AD2"/>
    <w:rsid w:val="001A3046"/>
    <w:rsid w:val="001A308B"/>
    <w:rsid w:val="001A3AA9"/>
    <w:rsid w:val="001A3C0F"/>
    <w:rsid w:val="001A3DFC"/>
    <w:rsid w:val="001A5721"/>
    <w:rsid w:val="001A5876"/>
    <w:rsid w:val="001A5A16"/>
    <w:rsid w:val="001A607B"/>
    <w:rsid w:val="001A61FA"/>
    <w:rsid w:val="001A6B15"/>
    <w:rsid w:val="001A6D07"/>
    <w:rsid w:val="001A734D"/>
    <w:rsid w:val="001A7BC2"/>
    <w:rsid w:val="001B0E17"/>
    <w:rsid w:val="001B100A"/>
    <w:rsid w:val="001B1156"/>
    <w:rsid w:val="001B25D0"/>
    <w:rsid w:val="001B2780"/>
    <w:rsid w:val="001B3847"/>
    <w:rsid w:val="001B3C6D"/>
    <w:rsid w:val="001B4136"/>
    <w:rsid w:val="001B4BCB"/>
    <w:rsid w:val="001B4C4F"/>
    <w:rsid w:val="001B62E4"/>
    <w:rsid w:val="001B66FB"/>
    <w:rsid w:val="001B6D59"/>
    <w:rsid w:val="001B728A"/>
    <w:rsid w:val="001B7752"/>
    <w:rsid w:val="001C001C"/>
    <w:rsid w:val="001C08C1"/>
    <w:rsid w:val="001C0BC9"/>
    <w:rsid w:val="001C0D7C"/>
    <w:rsid w:val="001C0E61"/>
    <w:rsid w:val="001C1AA6"/>
    <w:rsid w:val="001C1C74"/>
    <w:rsid w:val="001C2925"/>
    <w:rsid w:val="001C4A45"/>
    <w:rsid w:val="001C4B4B"/>
    <w:rsid w:val="001C4D47"/>
    <w:rsid w:val="001C4E07"/>
    <w:rsid w:val="001C5808"/>
    <w:rsid w:val="001C5F41"/>
    <w:rsid w:val="001C663A"/>
    <w:rsid w:val="001C69D1"/>
    <w:rsid w:val="001D073E"/>
    <w:rsid w:val="001D092D"/>
    <w:rsid w:val="001D1A45"/>
    <w:rsid w:val="001D346F"/>
    <w:rsid w:val="001D4565"/>
    <w:rsid w:val="001D7701"/>
    <w:rsid w:val="001E0770"/>
    <w:rsid w:val="001E1060"/>
    <w:rsid w:val="001E1140"/>
    <w:rsid w:val="001E28B2"/>
    <w:rsid w:val="001E2E25"/>
    <w:rsid w:val="001E595E"/>
    <w:rsid w:val="001E6F82"/>
    <w:rsid w:val="001E725D"/>
    <w:rsid w:val="001F0062"/>
    <w:rsid w:val="001F21CE"/>
    <w:rsid w:val="001F3457"/>
    <w:rsid w:val="001F3493"/>
    <w:rsid w:val="001F376A"/>
    <w:rsid w:val="001F3CC8"/>
    <w:rsid w:val="001F3D5D"/>
    <w:rsid w:val="001F42E6"/>
    <w:rsid w:val="001F47F2"/>
    <w:rsid w:val="001F4B2C"/>
    <w:rsid w:val="001F5423"/>
    <w:rsid w:val="001F63BE"/>
    <w:rsid w:val="001F6C18"/>
    <w:rsid w:val="001F6DE1"/>
    <w:rsid w:val="001F72F5"/>
    <w:rsid w:val="001F7C8C"/>
    <w:rsid w:val="00200568"/>
    <w:rsid w:val="0020128E"/>
    <w:rsid w:val="002012B8"/>
    <w:rsid w:val="0020172C"/>
    <w:rsid w:val="00201A78"/>
    <w:rsid w:val="00202974"/>
    <w:rsid w:val="0020314F"/>
    <w:rsid w:val="00203208"/>
    <w:rsid w:val="00203A5C"/>
    <w:rsid w:val="00203D51"/>
    <w:rsid w:val="002048D2"/>
    <w:rsid w:val="00205A6F"/>
    <w:rsid w:val="002068DC"/>
    <w:rsid w:val="00206D10"/>
    <w:rsid w:val="00206DEC"/>
    <w:rsid w:val="002079DA"/>
    <w:rsid w:val="00210C0A"/>
    <w:rsid w:val="00210DA7"/>
    <w:rsid w:val="00212778"/>
    <w:rsid w:val="00212D7F"/>
    <w:rsid w:val="002130BF"/>
    <w:rsid w:val="00213755"/>
    <w:rsid w:val="00214CB7"/>
    <w:rsid w:val="002152E5"/>
    <w:rsid w:val="00215C58"/>
    <w:rsid w:val="00216345"/>
    <w:rsid w:val="00216585"/>
    <w:rsid w:val="002165E0"/>
    <w:rsid w:val="00216F54"/>
    <w:rsid w:val="00220AB3"/>
    <w:rsid w:val="0022134B"/>
    <w:rsid w:val="00221FE5"/>
    <w:rsid w:val="002227D5"/>
    <w:rsid w:val="00222944"/>
    <w:rsid w:val="00223E89"/>
    <w:rsid w:val="002244A3"/>
    <w:rsid w:val="00225341"/>
    <w:rsid w:val="0022631C"/>
    <w:rsid w:val="002263F8"/>
    <w:rsid w:val="0022742C"/>
    <w:rsid w:val="00227F2D"/>
    <w:rsid w:val="0023064F"/>
    <w:rsid w:val="00230F3D"/>
    <w:rsid w:val="00231037"/>
    <w:rsid w:val="00232A63"/>
    <w:rsid w:val="00232D99"/>
    <w:rsid w:val="0023306D"/>
    <w:rsid w:val="0023375E"/>
    <w:rsid w:val="00233A0F"/>
    <w:rsid w:val="00233FBB"/>
    <w:rsid w:val="002354D1"/>
    <w:rsid w:val="00235F20"/>
    <w:rsid w:val="00236B4F"/>
    <w:rsid w:val="00237138"/>
    <w:rsid w:val="002371E1"/>
    <w:rsid w:val="00240119"/>
    <w:rsid w:val="00240340"/>
    <w:rsid w:val="002416F5"/>
    <w:rsid w:val="00241877"/>
    <w:rsid w:val="002421E7"/>
    <w:rsid w:val="002428CB"/>
    <w:rsid w:val="0024326B"/>
    <w:rsid w:val="002432D3"/>
    <w:rsid w:val="0024460C"/>
    <w:rsid w:val="00244DB5"/>
    <w:rsid w:val="00245891"/>
    <w:rsid w:val="00245D0A"/>
    <w:rsid w:val="00245ED0"/>
    <w:rsid w:val="00245F11"/>
    <w:rsid w:val="00246572"/>
    <w:rsid w:val="00246D10"/>
    <w:rsid w:val="00247931"/>
    <w:rsid w:val="00251620"/>
    <w:rsid w:val="00251B58"/>
    <w:rsid w:val="00251BBA"/>
    <w:rsid w:val="00254A06"/>
    <w:rsid w:val="002556AC"/>
    <w:rsid w:val="00256721"/>
    <w:rsid w:val="002568B1"/>
    <w:rsid w:val="002574EB"/>
    <w:rsid w:val="002577D0"/>
    <w:rsid w:val="0025783B"/>
    <w:rsid w:val="00257AFD"/>
    <w:rsid w:val="00260F21"/>
    <w:rsid w:val="0026128F"/>
    <w:rsid w:val="0026149D"/>
    <w:rsid w:val="0026165B"/>
    <w:rsid w:val="00261810"/>
    <w:rsid w:val="00261ADC"/>
    <w:rsid w:val="00261D17"/>
    <w:rsid w:val="0026270B"/>
    <w:rsid w:val="00262A4A"/>
    <w:rsid w:val="00263225"/>
    <w:rsid w:val="002635C7"/>
    <w:rsid w:val="00263C33"/>
    <w:rsid w:val="00264056"/>
    <w:rsid w:val="0026441F"/>
    <w:rsid w:val="00264D92"/>
    <w:rsid w:val="00265644"/>
    <w:rsid w:val="00266301"/>
    <w:rsid w:val="0026637E"/>
    <w:rsid w:val="00267B18"/>
    <w:rsid w:val="00270884"/>
    <w:rsid w:val="00271BE4"/>
    <w:rsid w:val="00271E77"/>
    <w:rsid w:val="002724E7"/>
    <w:rsid w:val="00273227"/>
    <w:rsid w:val="00274091"/>
    <w:rsid w:val="002747C9"/>
    <w:rsid w:val="00274B05"/>
    <w:rsid w:val="00274B72"/>
    <w:rsid w:val="00275306"/>
    <w:rsid w:val="00275B67"/>
    <w:rsid w:val="002760D5"/>
    <w:rsid w:val="002760DD"/>
    <w:rsid w:val="00277A60"/>
    <w:rsid w:val="00281671"/>
    <w:rsid w:val="0028248A"/>
    <w:rsid w:val="0028288A"/>
    <w:rsid w:val="00283D15"/>
    <w:rsid w:val="00283EC3"/>
    <w:rsid w:val="002843BD"/>
    <w:rsid w:val="00284FFB"/>
    <w:rsid w:val="00284FFF"/>
    <w:rsid w:val="00285569"/>
    <w:rsid w:val="0028562F"/>
    <w:rsid w:val="002858A5"/>
    <w:rsid w:val="00285ACD"/>
    <w:rsid w:val="00285D6D"/>
    <w:rsid w:val="00286EED"/>
    <w:rsid w:val="002908F9"/>
    <w:rsid w:val="0029156B"/>
    <w:rsid w:val="002926A2"/>
    <w:rsid w:val="00292B31"/>
    <w:rsid w:val="00292B77"/>
    <w:rsid w:val="00292EE4"/>
    <w:rsid w:val="00293505"/>
    <w:rsid w:val="00294002"/>
    <w:rsid w:val="00294E4B"/>
    <w:rsid w:val="0029614F"/>
    <w:rsid w:val="00296C67"/>
    <w:rsid w:val="00296D43"/>
    <w:rsid w:val="00296E36"/>
    <w:rsid w:val="00296F77"/>
    <w:rsid w:val="0029779E"/>
    <w:rsid w:val="00297886"/>
    <w:rsid w:val="00297A21"/>
    <w:rsid w:val="002A098F"/>
    <w:rsid w:val="002A0FA3"/>
    <w:rsid w:val="002A1B76"/>
    <w:rsid w:val="002A26B9"/>
    <w:rsid w:val="002A292D"/>
    <w:rsid w:val="002A2C48"/>
    <w:rsid w:val="002A3070"/>
    <w:rsid w:val="002A35F6"/>
    <w:rsid w:val="002A3C07"/>
    <w:rsid w:val="002A417C"/>
    <w:rsid w:val="002A4789"/>
    <w:rsid w:val="002A48A1"/>
    <w:rsid w:val="002A48D1"/>
    <w:rsid w:val="002A54DF"/>
    <w:rsid w:val="002A557C"/>
    <w:rsid w:val="002A621D"/>
    <w:rsid w:val="002A6630"/>
    <w:rsid w:val="002A6AEF"/>
    <w:rsid w:val="002A7CA2"/>
    <w:rsid w:val="002B06F3"/>
    <w:rsid w:val="002B0775"/>
    <w:rsid w:val="002B1409"/>
    <w:rsid w:val="002B14A1"/>
    <w:rsid w:val="002B156D"/>
    <w:rsid w:val="002B1880"/>
    <w:rsid w:val="002B22C2"/>
    <w:rsid w:val="002B3322"/>
    <w:rsid w:val="002B3839"/>
    <w:rsid w:val="002B3924"/>
    <w:rsid w:val="002B3949"/>
    <w:rsid w:val="002B3DAA"/>
    <w:rsid w:val="002B4448"/>
    <w:rsid w:val="002B4683"/>
    <w:rsid w:val="002B4C7F"/>
    <w:rsid w:val="002B4D68"/>
    <w:rsid w:val="002B771C"/>
    <w:rsid w:val="002C045B"/>
    <w:rsid w:val="002C04CD"/>
    <w:rsid w:val="002C1052"/>
    <w:rsid w:val="002C40A0"/>
    <w:rsid w:val="002C5027"/>
    <w:rsid w:val="002C5507"/>
    <w:rsid w:val="002C58DC"/>
    <w:rsid w:val="002C5964"/>
    <w:rsid w:val="002C5F00"/>
    <w:rsid w:val="002C5F04"/>
    <w:rsid w:val="002C6078"/>
    <w:rsid w:val="002C74BF"/>
    <w:rsid w:val="002C75CF"/>
    <w:rsid w:val="002C7664"/>
    <w:rsid w:val="002C7DBC"/>
    <w:rsid w:val="002D0BC6"/>
    <w:rsid w:val="002D0D4F"/>
    <w:rsid w:val="002D1449"/>
    <w:rsid w:val="002D4C23"/>
    <w:rsid w:val="002D4C30"/>
    <w:rsid w:val="002D51AF"/>
    <w:rsid w:val="002D6901"/>
    <w:rsid w:val="002D6A2A"/>
    <w:rsid w:val="002D7CD3"/>
    <w:rsid w:val="002E0487"/>
    <w:rsid w:val="002E1583"/>
    <w:rsid w:val="002E1829"/>
    <w:rsid w:val="002E1AC6"/>
    <w:rsid w:val="002E3AD5"/>
    <w:rsid w:val="002E49F8"/>
    <w:rsid w:val="002E53F8"/>
    <w:rsid w:val="002E65EE"/>
    <w:rsid w:val="002F05EE"/>
    <w:rsid w:val="002F0CB6"/>
    <w:rsid w:val="002F0E59"/>
    <w:rsid w:val="002F149E"/>
    <w:rsid w:val="002F16F9"/>
    <w:rsid w:val="002F301A"/>
    <w:rsid w:val="002F46E9"/>
    <w:rsid w:val="002F5A74"/>
    <w:rsid w:val="002F5E80"/>
    <w:rsid w:val="002F61A9"/>
    <w:rsid w:val="002F6318"/>
    <w:rsid w:val="002F66D2"/>
    <w:rsid w:val="002F6796"/>
    <w:rsid w:val="002F7F42"/>
    <w:rsid w:val="003008E1"/>
    <w:rsid w:val="00301428"/>
    <w:rsid w:val="0030156D"/>
    <w:rsid w:val="00303C3C"/>
    <w:rsid w:val="00303E3C"/>
    <w:rsid w:val="003040C3"/>
    <w:rsid w:val="0030596E"/>
    <w:rsid w:val="00307F91"/>
    <w:rsid w:val="00310D94"/>
    <w:rsid w:val="00310F03"/>
    <w:rsid w:val="00311F32"/>
    <w:rsid w:val="0031220F"/>
    <w:rsid w:val="00312271"/>
    <w:rsid w:val="00312967"/>
    <w:rsid w:val="00313058"/>
    <w:rsid w:val="00313A26"/>
    <w:rsid w:val="003147A5"/>
    <w:rsid w:val="00315803"/>
    <w:rsid w:val="003158F6"/>
    <w:rsid w:val="00316C18"/>
    <w:rsid w:val="00317D6E"/>
    <w:rsid w:val="00321338"/>
    <w:rsid w:val="00322563"/>
    <w:rsid w:val="00322C5B"/>
    <w:rsid w:val="00322EFC"/>
    <w:rsid w:val="00322F24"/>
    <w:rsid w:val="00323D58"/>
    <w:rsid w:val="00323E5B"/>
    <w:rsid w:val="003252C2"/>
    <w:rsid w:val="003258FB"/>
    <w:rsid w:val="00325A14"/>
    <w:rsid w:val="00326189"/>
    <w:rsid w:val="00326647"/>
    <w:rsid w:val="00326DC7"/>
    <w:rsid w:val="0033028B"/>
    <w:rsid w:val="00330F92"/>
    <w:rsid w:val="003310FE"/>
    <w:rsid w:val="00331DBE"/>
    <w:rsid w:val="00332345"/>
    <w:rsid w:val="0033248D"/>
    <w:rsid w:val="0033281D"/>
    <w:rsid w:val="0033385B"/>
    <w:rsid w:val="00334211"/>
    <w:rsid w:val="00334945"/>
    <w:rsid w:val="00335109"/>
    <w:rsid w:val="0033584C"/>
    <w:rsid w:val="0033698A"/>
    <w:rsid w:val="00336C10"/>
    <w:rsid w:val="00340BBB"/>
    <w:rsid w:val="00341374"/>
    <w:rsid w:val="003415EA"/>
    <w:rsid w:val="003416C8"/>
    <w:rsid w:val="00342A77"/>
    <w:rsid w:val="00343697"/>
    <w:rsid w:val="0034398B"/>
    <w:rsid w:val="00344C84"/>
    <w:rsid w:val="0034602F"/>
    <w:rsid w:val="003465A4"/>
    <w:rsid w:val="00346978"/>
    <w:rsid w:val="0035016C"/>
    <w:rsid w:val="00350572"/>
    <w:rsid w:val="00351F08"/>
    <w:rsid w:val="003522D1"/>
    <w:rsid w:val="00352412"/>
    <w:rsid w:val="00352979"/>
    <w:rsid w:val="00352DCC"/>
    <w:rsid w:val="00352E19"/>
    <w:rsid w:val="00352FCC"/>
    <w:rsid w:val="00353A09"/>
    <w:rsid w:val="0035404B"/>
    <w:rsid w:val="0035560A"/>
    <w:rsid w:val="003556D3"/>
    <w:rsid w:val="0035746F"/>
    <w:rsid w:val="0035754D"/>
    <w:rsid w:val="003578D0"/>
    <w:rsid w:val="00360589"/>
    <w:rsid w:val="00360E53"/>
    <w:rsid w:val="00360F44"/>
    <w:rsid w:val="003617AD"/>
    <w:rsid w:val="0036196D"/>
    <w:rsid w:val="00361BC5"/>
    <w:rsid w:val="00361EF3"/>
    <w:rsid w:val="00361F24"/>
    <w:rsid w:val="0036242E"/>
    <w:rsid w:val="00362880"/>
    <w:rsid w:val="00362D28"/>
    <w:rsid w:val="00363D05"/>
    <w:rsid w:val="0036494D"/>
    <w:rsid w:val="003658E4"/>
    <w:rsid w:val="00365CA9"/>
    <w:rsid w:val="00366926"/>
    <w:rsid w:val="003669F2"/>
    <w:rsid w:val="003672CB"/>
    <w:rsid w:val="00367899"/>
    <w:rsid w:val="00367A86"/>
    <w:rsid w:val="0037202C"/>
    <w:rsid w:val="003721DD"/>
    <w:rsid w:val="00372B40"/>
    <w:rsid w:val="00373E2A"/>
    <w:rsid w:val="00373E82"/>
    <w:rsid w:val="0037481C"/>
    <w:rsid w:val="00376237"/>
    <w:rsid w:val="00377160"/>
    <w:rsid w:val="0038077B"/>
    <w:rsid w:val="00380B07"/>
    <w:rsid w:val="00380B73"/>
    <w:rsid w:val="00380B7F"/>
    <w:rsid w:val="00382739"/>
    <w:rsid w:val="00382E4F"/>
    <w:rsid w:val="0038368B"/>
    <w:rsid w:val="0038447F"/>
    <w:rsid w:val="00386605"/>
    <w:rsid w:val="00386703"/>
    <w:rsid w:val="00390451"/>
    <w:rsid w:val="003906DE"/>
    <w:rsid w:val="003913B0"/>
    <w:rsid w:val="0039310D"/>
    <w:rsid w:val="00393B73"/>
    <w:rsid w:val="00393E46"/>
    <w:rsid w:val="00394636"/>
    <w:rsid w:val="00394EE0"/>
    <w:rsid w:val="00395524"/>
    <w:rsid w:val="003962A2"/>
    <w:rsid w:val="00396ABF"/>
    <w:rsid w:val="00396C05"/>
    <w:rsid w:val="00397916"/>
    <w:rsid w:val="003A0325"/>
    <w:rsid w:val="003A0580"/>
    <w:rsid w:val="003A0741"/>
    <w:rsid w:val="003A214B"/>
    <w:rsid w:val="003A22EB"/>
    <w:rsid w:val="003A4528"/>
    <w:rsid w:val="003A4976"/>
    <w:rsid w:val="003A560B"/>
    <w:rsid w:val="003A6146"/>
    <w:rsid w:val="003A64E0"/>
    <w:rsid w:val="003A73B4"/>
    <w:rsid w:val="003A741A"/>
    <w:rsid w:val="003A7CC7"/>
    <w:rsid w:val="003B0D8F"/>
    <w:rsid w:val="003B28EC"/>
    <w:rsid w:val="003B31E5"/>
    <w:rsid w:val="003B35B8"/>
    <w:rsid w:val="003B36F5"/>
    <w:rsid w:val="003B46F7"/>
    <w:rsid w:val="003B48F2"/>
    <w:rsid w:val="003B52DF"/>
    <w:rsid w:val="003B53E5"/>
    <w:rsid w:val="003B56DE"/>
    <w:rsid w:val="003B6FCB"/>
    <w:rsid w:val="003B7609"/>
    <w:rsid w:val="003B7ADA"/>
    <w:rsid w:val="003B7B78"/>
    <w:rsid w:val="003B7DCF"/>
    <w:rsid w:val="003C14F6"/>
    <w:rsid w:val="003C35C4"/>
    <w:rsid w:val="003C3FEE"/>
    <w:rsid w:val="003C4C17"/>
    <w:rsid w:val="003C4EF9"/>
    <w:rsid w:val="003C58C6"/>
    <w:rsid w:val="003C5B15"/>
    <w:rsid w:val="003C7020"/>
    <w:rsid w:val="003C7287"/>
    <w:rsid w:val="003C7346"/>
    <w:rsid w:val="003C74E8"/>
    <w:rsid w:val="003C7C16"/>
    <w:rsid w:val="003C7E6A"/>
    <w:rsid w:val="003C7F8C"/>
    <w:rsid w:val="003D08F1"/>
    <w:rsid w:val="003D09A3"/>
    <w:rsid w:val="003D0AF7"/>
    <w:rsid w:val="003D0B9C"/>
    <w:rsid w:val="003D0CFF"/>
    <w:rsid w:val="003D0FDE"/>
    <w:rsid w:val="003D1151"/>
    <w:rsid w:val="003D13C5"/>
    <w:rsid w:val="003D3EED"/>
    <w:rsid w:val="003D43E6"/>
    <w:rsid w:val="003D4524"/>
    <w:rsid w:val="003D5418"/>
    <w:rsid w:val="003D56DB"/>
    <w:rsid w:val="003D5CE0"/>
    <w:rsid w:val="003D5CE9"/>
    <w:rsid w:val="003D6236"/>
    <w:rsid w:val="003D742E"/>
    <w:rsid w:val="003D7D89"/>
    <w:rsid w:val="003E11F6"/>
    <w:rsid w:val="003E27C2"/>
    <w:rsid w:val="003E312A"/>
    <w:rsid w:val="003E3309"/>
    <w:rsid w:val="003E3A7D"/>
    <w:rsid w:val="003E4959"/>
    <w:rsid w:val="003E614D"/>
    <w:rsid w:val="003E656E"/>
    <w:rsid w:val="003E7769"/>
    <w:rsid w:val="003E7EF1"/>
    <w:rsid w:val="003F050C"/>
    <w:rsid w:val="003F0C4F"/>
    <w:rsid w:val="003F24BE"/>
    <w:rsid w:val="003F2700"/>
    <w:rsid w:val="003F27BD"/>
    <w:rsid w:val="003F2BDF"/>
    <w:rsid w:val="003F34C2"/>
    <w:rsid w:val="003F3B6C"/>
    <w:rsid w:val="003F3C8E"/>
    <w:rsid w:val="003F4B33"/>
    <w:rsid w:val="003F4C09"/>
    <w:rsid w:val="003F5AE8"/>
    <w:rsid w:val="003F5D0A"/>
    <w:rsid w:val="003F68A7"/>
    <w:rsid w:val="004005E5"/>
    <w:rsid w:val="00401464"/>
    <w:rsid w:val="0040181E"/>
    <w:rsid w:val="0040204F"/>
    <w:rsid w:val="004020A2"/>
    <w:rsid w:val="00402EEC"/>
    <w:rsid w:val="0040441E"/>
    <w:rsid w:val="004045B5"/>
    <w:rsid w:val="0040483E"/>
    <w:rsid w:val="00404ED2"/>
    <w:rsid w:val="00405A07"/>
    <w:rsid w:val="00405A63"/>
    <w:rsid w:val="0040705E"/>
    <w:rsid w:val="00407068"/>
    <w:rsid w:val="0040799A"/>
    <w:rsid w:val="0041149D"/>
    <w:rsid w:val="0041268C"/>
    <w:rsid w:val="00413A56"/>
    <w:rsid w:val="00413EA7"/>
    <w:rsid w:val="00414804"/>
    <w:rsid w:val="00414FA0"/>
    <w:rsid w:val="004161F8"/>
    <w:rsid w:val="00416A0D"/>
    <w:rsid w:val="00416D52"/>
    <w:rsid w:val="0041772C"/>
    <w:rsid w:val="00417817"/>
    <w:rsid w:val="00420622"/>
    <w:rsid w:val="00420854"/>
    <w:rsid w:val="004219D4"/>
    <w:rsid w:val="00421F8C"/>
    <w:rsid w:val="00422048"/>
    <w:rsid w:val="0042204A"/>
    <w:rsid w:val="004220ED"/>
    <w:rsid w:val="0042257F"/>
    <w:rsid w:val="00422582"/>
    <w:rsid w:val="00422A34"/>
    <w:rsid w:val="00422F69"/>
    <w:rsid w:val="00424D60"/>
    <w:rsid w:val="00424F9E"/>
    <w:rsid w:val="00425A67"/>
    <w:rsid w:val="004268B8"/>
    <w:rsid w:val="004274A2"/>
    <w:rsid w:val="00427CE3"/>
    <w:rsid w:val="004305DE"/>
    <w:rsid w:val="00430882"/>
    <w:rsid w:val="00430CEB"/>
    <w:rsid w:val="004312F0"/>
    <w:rsid w:val="004313A9"/>
    <w:rsid w:val="004338A0"/>
    <w:rsid w:val="00434AEF"/>
    <w:rsid w:val="00434C27"/>
    <w:rsid w:val="0043558D"/>
    <w:rsid w:val="004358AE"/>
    <w:rsid w:val="00435CB6"/>
    <w:rsid w:val="004372E6"/>
    <w:rsid w:val="004377F6"/>
    <w:rsid w:val="0044008A"/>
    <w:rsid w:val="004407B1"/>
    <w:rsid w:val="0044269C"/>
    <w:rsid w:val="00443934"/>
    <w:rsid w:val="00444192"/>
    <w:rsid w:val="00444226"/>
    <w:rsid w:val="0044712F"/>
    <w:rsid w:val="0044787C"/>
    <w:rsid w:val="00447E1B"/>
    <w:rsid w:val="0045088E"/>
    <w:rsid w:val="004509B2"/>
    <w:rsid w:val="00450B13"/>
    <w:rsid w:val="0045113F"/>
    <w:rsid w:val="0045181D"/>
    <w:rsid w:val="0045219D"/>
    <w:rsid w:val="00452DF8"/>
    <w:rsid w:val="00454018"/>
    <w:rsid w:val="00454359"/>
    <w:rsid w:val="004549A1"/>
    <w:rsid w:val="00454F78"/>
    <w:rsid w:val="004558D0"/>
    <w:rsid w:val="00456FF7"/>
    <w:rsid w:val="004579E0"/>
    <w:rsid w:val="00457F0D"/>
    <w:rsid w:val="004601D7"/>
    <w:rsid w:val="004607F4"/>
    <w:rsid w:val="004607FA"/>
    <w:rsid w:val="0046112A"/>
    <w:rsid w:val="0046126D"/>
    <w:rsid w:val="004617B9"/>
    <w:rsid w:val="00461ABD"/>
    <w:rsid w:val="0046291A"/>
    <w:rsid w:val="004630B4"/>
    <w:rsid w:val="00464083"/>
    <w:rsid w:val="004641F1"/>
    <w:rsid w:val="00464945"/>
    <w:rsid w:val="00464D3F"/>
    <w:rsid w:val="00465ACC"/>
    <w:rsid w:val="004667F1"/>
    <w:rsid w:val="00467707"/>
    <w:rsid w:val="00471FB9"/>
    <w:rsid w:val="00473823"/>
    <w:rsid w:val="00473C20"/>
    <w:rsid w:val="00474318"/>
    <w:rsid w:val="0047452B"/>
    <w:rsid w:val="0047628B"/>
    <w:rsid w:val="00476334"/>
    <w:rsid w:val="00476BB8"/>
    <w:rsid w:val="004774CE"/>
    <w:rsid w:val="00477513"/>
    <w:rsid w:val="004803AA"/>
    <w:rsid w:val="00480A82"/>
    <w:rsid w:val="0048113E"/>
    <w:rsid w:val="004812D1"/>
    <w:rsid w:val="00481A77"/>
    <w:rsid w:val="00482D81"/>
    <w:rsid w:val="004832BC"/>
    <w:rsid w:val="00483739"/>
    <w:rsid w:val="00483BDC"/>
    <w:rsid w:val="0048471C"/>
    <w:rsid w:val="00484730"/>
    <w:rsid w:val="00484848"/>
    <w:rsid w:val="00484D0E"/>
    <w:rsid w:val="00484D9C"/>
    <w:rsid w:val="004857E0"/>
    <w:rsid w:val="00486153"/>
    <w:rsid w:val="00490082"/>
    <w:rsid w:val="00490355"/>
    <w:rsid w:val="0049095B"/>
    <w:rsid w:val="0049097D"/>
    <w:rsid w:val="00490A26"/>
    <w:rsid w:val="004912CD"/>
    <w:rsid w:val="0049168C"/>
    <w:rsid w:val="00491CBB"/>
    <w:rsid w:val="0049276D"/>
    <w:rsid w:val="004929B3"/>
    <w:rsid w:val="00492A43"/>
    <w:rsid w:val="00492E6C"/>
    <w:rsid w:val="00493318"/>
    <w:rsid w:val="00493936"/>
    <w:rsid w:val="00494AE7"/>
    <w:rsid w:val="00495301"/>
    <w:rsid w:val="00495EE9"/>
    <w:rsid w:val="004965E1"/>
    <w:rsid w:val="004968D3"/>
    <w:rsid w:val="00496DE9"/>
    <w:rsid w:val="00496E9A"/>
    <w:rsid w:val="004977C7"/>
    <w:rsid w:val="0049790C"/>
    <w:rsid w:val="004A1526"/>
    <w:rsid w:val="004A17BC"/>
    <w:rsid w:val="004A185E"/>
    <w:rsid w:val="004A215D"/>
    <w:rsid w:val="004A2E94"/>
    <w:rsid w:val="004A3282"/>
    <w:rsid w:val="004A37E7"/>
    <w:rsid w:val="004A3914"/>
    <w:rsid w:val="004A47F0"/>
    <w:rsid w:val="004A49E5"/>
    <w:rsid w:val="004A53BA"/>
    <w:rsid w:val="004A602E"/>
    <w:rsid w:val="004A6246"/>
    <w:rsid w:val="004A6442"/>
    <w:rsid w:val="004A720C"/>
    <w:rsid w:val="004A7EE4"/>
    <w:rsid w:val="004A7F1B"/>
    <w:rsid w:val="004A7F73"/>
    <w:rsid w:val="004B15F4"/>
    <w:rsid w:val="004B216F"/>
    <w:rsid w:val="004B28BE"/>
    <w:rsid w:val="004B3D9B"/>
    <w:rsid w:val="004B3E37"/>
    <w:rsid w:val="004B3E53"/>
    <w:rsid w:val="004B4E38"/>
    <w:rsid w:val="004B52FC"/>
    <w:rsid w:val="004B5E6E"/>
    <w:rsid w:val="004B62F3"/>
    <w:rsid w:val="004B66DA"/>
    <w:rsid w:val="004B68BD"/>
    <w:rsid w:val="004B74BD"/>
    <w:rsid w:val="004B759E"/>
    <w:rsid w:val="004B7824"/>
    <w:rsid w:val="004B7E5D"/>
    <w:rsid w:val="004C1391"/>
    <w:rsid w:val="004C1431"/>
    <w:rsid w:val="004C1859"/>
    <w:rsid w:val="004C2016"/>
    <w:rsid w:val="004C2954"/>
    <w:rsid w:val="004C2AFC"/>
    <w:rsid w:val="004C2F03"/>
    <w:rsid w:val="004C30A1"/>
    <w:rsid w:val="004C3AD9"/>
    <w:rsid w:val="004C3EEE"/>
    <w:rsid w:val="004C47A1"/>
    <w:rsid w:val="004C5020"/>
    <w:rsid w:val="004C53A5"/>
    <w:rsid w:val="004C5DB8"/>
    <w:rsid w:val="004D0304"/>
    <w:rsid w:val="004D1328"/>
    <w:rsid w:val="004D1505"/>
    <w:rsid w:val="004D152C"/>
    <w:rsid w:val="004D164C"/>
    <w:rsid w:val="004D17F4"/>
    <w:rsid w:val="004D4FBB"/>
    <w:rsid w:val="004D5ECB"/>
    <w:rsid w:val="004D708D"/>
    <w:rsid w:val="004D7BBA"/>
    <w:rsid w:val="004E0B7C"/>
    <w:rsid w:val="004E120D"/>
    <w:rsid w:val="004E1233"/>
    <w:rsid w:val="004E14AA"/>
    <w:rsid w:val="004E38D0"/>
    <w:rsid w:val="004E3BE9"/>
    <w:rsid w:val="004E43C8"/>
    <w:rsid w:val="004E4A07"/>
    <w:rsid w:val="004E4DC2"/>
    <w:rsid w:val="004E5564"/>
    <w:rsid w:val="004E564E"/>
    <w:rsid w:val="004E63B0"/>
    <w:rsid w:val="004E6902"/>
    <w:rsid w:val="004E74AF"/>
    <w:rsid w:val="004F07B2"/>
    <w:rsid w:val="004F1574"/>
    <w:rsid w:val="004F19B2"/>
    <w:rsid w:val="004F232C"/>
    <w:rsid w:val="004F2D7E"/>
    <w:rsid w:val="004F3588"/>
    <w:rsid w:val="004F423E"/>
    <w:rsid w:val="004F42FC"/>
    <w:rsid w:val="004F4BBD"/>
    <w:rsid w:val="004F5277"/>
    <w:rsid w:val="004F58C6"/>
    <w:rsid w:val="004F67B3"/>
    <w:rsid w:val="004F6C23"/>
    <w:rsid w:val="004F7320"/>
    <w:rsid w:val="0050007D"/>
    <w:rsid w:val="00500303"/>
    <w:rsid w:val="0050047F"/>
    <w:rsid w:val="00500AB4"/>
    <w:rsid w:val="00500CDB"/>
    <w:rsid w:val="005028CF"/>
    <w:rsid w:val="00502CF7"/>
    <w:rsid w:val="00503129"/>
    <w:rsid w:val="00503545"/>
    <w:rsid w:val="00503A70"/>
    <w:rsid w:val="0050421D"/>
    <w:rsid w:val="005053BF"/>
    <w:rsid w:val="005058A6"/>
    <w:rsid w:val="00505AA1"/>
    <w:rsid w:val="00505CD3"/>
    <w:rsid w:val="005061C2"/>
    <w:rsid w:val="0050655C"/>
    <w:rsid w:val="00506615"/>
    <w:rsid w:val="00506B27"/>
    <w:rsid w:val="00507A38"/>
    <w:rsid w:val="0051032B"/>
    <w:rsid w:val="00510B4E"/>
    <w:rsid w:val="0051126A"/>
    <w:rsid w:val="00511CD5"/>
    <w:rsid w:val="005123C7"/>
    <w:rsid w:val="00512520"/>
    <w:rsid w:val="00512C7A"/>
    <w:rsid w:val="005141E1"/>
    <w:rsid w:val="0051460B"/>
    <w:rsid w:val="00514C0E"/>
    <w:rsid w:val="00514D72"/>
    <w:rsid w:val="005150F4"/>
    <w:rsid w:val="0051535C"/>
    <w:rsid w:val="00515896"/>
    <w:rsid w:val="005158DF"/>
    <w:rsid w:val="00517779"/>
    <w:rsid w:val="00517EB4"/>
    <w:rsid w:val="005201EA"/>
    <w:rsid w:val="0052068C"/>
    <w:rsid w:val="0052268F"/>
    <w:rsid w:val="005232C1"/>
    <w:rsid w:val="00523A4F"/>
    <w:rsid w:val="00523BB8"/>
    <w:rsid w:val="00523F5C"/>
    <w:rsid w:val="005241F8"/>
    <w:rsid w:val="005241FE"/>
    <w:rsid w:val="00525373"/>
    <w:rsid w:val="005255DE"/>
    <w:rsid w:val="00525A64"/>
    <w:rsid w:val="00526B5F"/>
    <w:rsid w:val="0052728E"/>
    <w:rsid w:val="005275CD"/>
    <w:rsid w:val="00527B2E"/>
    <w:rsid w:val="00530160"/>
    <w:rsid w:val="005304E5"/>
    <w:rsid w:val="00530CC6"/>
    <w:rsid w:val="005310C9"/>
    <w:rsid w:val="0053112A"/>
    <w:rsid w:val="005317AF"/>
    <w:rsid w:val="00532B60"/>
    <w:rsid w:val="00533087"/>
    <w:rsid w:val="005333E1"/>
    <w:rsid w:val="00533479"/>
    <w:rsid w:val="0053380B"/>
    <w:rsid w:val="00533EFC"/>
    <w:rsid w:val="0053403A"/>
    <w:rsid w:val="00534097"/>
    <w:rsid w:val="00534868"/>
    <w:rsid w:val="00534953"/>
    <w:rsid w:val="00534F5F"/>
    <w:rsid w:val="005376A2"/>
    <w:rsid w:val="00537FCE"/>
    <w:rsid w:val="00540D27"/>
    <w:rsid w:val="00541EFA"/>
    <w:rsid w:val="00542789"/>
    <w:rsid w:val="00546B9F"/>
    <w:rsid w:val="00546E7D"/>
    <w:rsid w:val="00547801"/>
    <w:rsid w:val="00547A96"/>
    <w:rsid w:val="00550C9D"/>
    <w:rsid w:val="00550FF0"/>
    <w:rsid w:val="00551BBD"/>
    <w:rsid w:val="00551CC2"/>
    <w:rsid w:val="005539F3"/>
    <w:rsid w:val="00554072"/>
    <w:rsid w:val="005550CF"/>
    <w:rsid w:val="0055544B"/>
    <w:rsid w:val="005556E3"/>
    <w:rsid w:val="00555C21"/>
    <w:rsid w:val="005563F0"/>
    <w:rsid w:val="00556E86"/>
    <w:rsid w:val="00560766"/>
    <w:rsid w:val="00560ED2"/>
    <w:rsid w:val="005613A1"/>
    <w:rsid w:val="00562CBE"/>
    <w:rsid w:val="00563F33"/>
    <w:rsid w:val="005640F8"/>
    <w:rsid w:val="00564139"/>
    <w:rsid w:val="005641C2"/>
    <w:rsid w:val="00564C8F"/>
    <w:rsid w:val="00564CF9"/>
    <w:rsid w:val="00564FF1"/>
    <w:rsid w:val="005674F9"/>
    <w:rsid w:val="005709B9"/>
    <w:rsid w:val="00572331"/>
    <w:rsid w:val="00573FB3"/>
    <w:rsid w:val="00574247"/>
    <w:rsid w:val="00574562"/>
    <w:rsid w:val="00574D16"/>
    <w:rsid w:val="00575C52"/>
    <w:rsid w:val="00576256"/>
    <w:rsid w:val="00576BEA"/>
    <w:rsid w:val="00580445"/>
    <w:rsid w:val="005824B1"/>
    <w:rsid w:val="00583148"/>
    <w:rsid w:val="00583301"/>
    <w:rsid w:val="005836CE"/>
    <w:rsid w:val="00583EF3"/>
    <w:rsid w:val="00585B28"/>
    <w:rsid w:val="00586122"/>
    <w:rsid w:val="00586A80"/>
    <w:rsid w:val="00587F97"/>
    <w:rsid w:val="00590796"/>
    <w:rsid w:val="00590AAA"/>
    <w:rsid w:val="005915D1"/>
    <w:rsid w:val="00591CF8"/>
    <w:rsid w:val="00591DEF"/>
    <w:rsid w:val="0059214E"/>
    <w:rsid w:val="0059324B"/>
    <w:rsid w:val="00593356"/>
    <w:rsid w:val="005935E5"/>
    <w:rsid w:val="00594131"/>
    <w:rsid w:val="00594C55"/>
    <w:rsid w:val="00595F0A"/>
    <w:rsid w:val="005962E5"/>
    <w:rsid w:val="00597136"/>
    <w:rsid w:val="005A27BC"/>
    <w:rsid w:val="005A30FC"/>
    <w:rsid w:val="005A3B9A"/>
    <w:rsid w:val="005A3E23"/>
    <w:rsid w:val="005A49EF"/>
    <w:rsid w:val="005A54EA"/>
    <w:rsid w:val="005A5C70"/>
    <w:rsid w:val="005A5E49"/>
    <w:rsid w:val="005A632F"/>
    <w:rsid w:val="005A633B"/>
    <w:rsid w:val="005A6D46"/>
    <w:rsid w:val="005B06C5"/>
    <w:rsid w:val="005B070D"/>
    <w:rsid w:val="005B10BC"/>
    <w:rsid w:val="005B1302"/>
    <w:rsid w:val="005B1E9D"/>
    <w:rsid w:val="005B1F00"/>
    <w:rsid w:val="005B27C5"/>
    <w:rsid w:val="005B292A"/>
    <w:rsid w:val="005B295C"/>
    <w:rsid w:val="005B3A8B"/>
    <w:rsid w:val="005B5648"/>
    <w:rsid w:val="005B6549"/>
    <w:rsid w:val="005B669A"/>
    <w:rsid w:val="005B6EA2"/>
    <w:rsid w:val="005B72D1"/>
    <w:rsid w:val="005B770F"/>
    <w:rsid w:val="005C00E3"/>
    <w:rsid w:val="005C0452"/>
    <w:rsid w:val="005C04FE"/>
    <w:rsid w:val="005C1692"/>
    <w:rsid w:val="005C17D9"/>
    <w:rsid w:val="005C2DFA"/>
    <w:rsid w:val="005C317D"/>
    <w:rsid w:val="005C35A1"/>
    <w:rsid w:val="005C3675"/>
    <w:rsid w:val="005C401A"/>
    <w:rsid w:val="005C4339"/>
    <w:rsid w:val="005C498D"/>
    <w:rsid w:val="005C5F3F"/>
    <w:rsid w:val="005C6DAD"/>
    <w:rsid w:val="005D03E3"/>
    <w:rsid w:val="005D0917"/>
    <w:rsid w:val="005D1448"/>
    <w:rsid w:val="005D2045"/>
    <w:rsid w:val="005D206B"/>
    <w:rsid w:val="005D371C"/>
    <w:rsid w:val="005D3951"/>
    <w:rsid w:val="005D3A35"/>
    <w:rsid w:val="005D4EAC"/>
    <w:rsid w:val="005D5982"/>
    <w:rsid w:val="005D5E29"/>
    <w:rsid w:val="005D6849"/>
    <w:rsid w:val="005D6FF5"/>
    <w:rsid w:val="005D7824"/>
    <w:rsid w:val="005E0091"/>
    <w:rsid w:val="005E03E1"/>
    <w:rsid w:val="005E18BE"/>
    <w:rsid w:val="005E1BA8"/>
    <w:rsid w:val="005E21A4"/>
    <w:rsid w:val="005E2E8F"/>
    <w:rsid w:val="005E3409"/>
    <w:rsid w:val="005E4037"/>
    <w:rsid w:val="005E4C16"/>
    <w:rsid w:val="005E5B37"/>
    <w:rsid w:val="005E5F95"/>
    <w:rsid w:val="005E60A9"/>
    <w:rsid w:val="005E6E51"/>
    <w:rsid w:val="005E7575"/>
    <w:rsid w:val="005F0586"/>
    <w:rsid w:val="005F0DF7"/>
    <w:rsid w:val="005F1234"/>
    <w:rsid w:val="005F126E"/>
    <w:rsid w:val="005F1D5B"/>
    <w:rsid w:val="005F300A"/>
    <w:rsid w:val="005F3599"/>
    <w:rsid w:val="005F4114"/>
    <w:rsid w:val="005F4A7E"/>
    <w:rsid w:val="005F4CE1"/>
    <w:rsid w:val="005F4DC8"/>
    <w:rsid w:val="005F625A"/>
    <w:rsid w:val="005F6433"/>
    <w:rsid w:val="005F64C9"/>
    <w:rsid w:val="005F65FC"/>
    <w:rsid w:val="005F66FA"/>
    <w:rsid w:val="005F6A10"/>
    <w:rsid w:val="005F6CD2"/>
    <w:rsid w:val="005F77DC"/>
    <w:rsid w:val="005F7856"/>
    <w:rsid w:val="00600279"/>
    <w:rsid w:val="00600926"/>
    <w:rsid w:val="0060154B"/>
    <w:rsid w:val="006022AF"/>
    <w:rsid w:val="006025CB"/>
    <w:rsid w:val="006032A3"/>
    <w:rsid w:val="0060331D"/>
    <w:rsid w:val="00603F81"/>
    <w:rsid w:val="006047BC"/>
    <w:rsid w:val="00606956"/>
    <w:rsid w:val="00607CAE"/>
    <w:rsid w:val="00607F0D"/>
    <w:rsid w:val="00610195"/>
    <w:rsid w:val="00610AB0"/>
    <w:rsid w:val="00610BBC"/>
    <w:rsid w:val="00613AB6"/>
    <w:rsid w:val="0061403E"/>
    <w:rsid w:val="00614048"/>
    <w:rsid w:val="00614192"/>
    <w:rsid w:val="00614631"/>
    <w:rsid w:val="0061617C"/>
    <w:rsid w:val="006164F0"/>
    <w:rsid w:val="00617AD4"/>
    <w:rsid w:val="00617D33"/>
    <w:rsid w:val="00620D67"/>
    <w:rsid w:val="00620F2B"/>
    <w:rsid w:val="006214C3"/>
    <w:rsid w:val="00622A1E"/>
    <w:rsid w:val="006234C1"/>
    <w:rsid w:val="00623575"/>
    <w:rsid w:val="00624602"/>
    <w:rsid w:val="00625267"/>
    <w:rsid w:val="0062548E"/>
    <w:rsid w:val="00625E56"/>
    <w:rsid w:val="00630230"/>
    <w:rsid w:val="006307D6"/>
    <w:rsid w:val="006309C1"/>
    <w:rsid w:val="0063156C"/>
    <w:rsid w:val="006324CB"/>
    <w:rsid w:val="006324D1"/>
    <w:rsid w:val="00633BAA"/>
    <w:rsid w:val="00633D0F"/>
    <w:rsid w:val="00633DFF"/>
    <w:rsid w:val="00633F0D"/>
    <w:rsid w:val="00634C4A"/>
    <w:rsid w:val="0063609C"/>
    <w:rsid w:val="0063693F"/>
    <w:rsid w:val="00637A4E"/>
    <w:rsid w:val="00640A1C"/>
    <w:rsid w:val="00640A75"/>
    <w:rsid w:val="00640F65"/>
    <w:rsid w:val="0064475C"/>
    <w:rsid w:val="00644F07"/>
    <w:rsid w:val="006471B6"/>
    <w:rsid w:val="00647A1C"/>
    <w:rsid w:val="006501D9"/>
    <w:rsid w:val="0065073F"/>
    <w:rsid w:val="00650FFE"/>
    <w:rsid w:val="00652AEB"/>
    <w:rsid w:val="00653FEE"/>
    <w:rsid w:val="00654C0F"/>
    <w:rsid w:val="006556BC"/>
    <w:rsid w:val="006559CE"/>
    <w:rsid w:val="006559E2"/>
    <w:rsid w:val="00655B8D"/>
    <w:rsid w:val="0065621A"/>
    <w:rsid w:val="006562EC"/>
    <w:rsid w:val="0065655C"/>
    <w:rsid w:val="006608ED"/>
    <w:rsid w:val="00661442"/>
    <w:rsid w:val="006627C8"/>
    <w:rsid w:val="00663E18"/>
    <w:rsid w:val="0066493B"/>
    <w:rsid w:val="00665067"/>
    <w:rsid w:val="00665332"/>
    <w:rsid w:val="0066556F"/>
    <w:rsid w:val="006661E2"/>
    <w:rsid w:val="0067124A"/>
    <w:rsid w:val="00671A7D"/>
    <w:rsid w:val="00671B07"/>
    <w:rsid w:val="00671BDC"/>
    <w:rsid w:val="00673232"/>
    <w:rsid w:val="00673335"/>
    <w:rsid w:val="00673A65"/>
    <w:rsid w:val="00673C2E"/>
    <w:rsid w:val="006747C8"/>
    <w:rsid w:val="00674F33"/>
    <w:rsid w:val="00675E57"/>
    <w:rsid w:val="00677646"/>
    <w:rsid w:val="00677D38"/>
    <w:rsid w:val="0068010B"/>
    <w:rsid w:val="00680271"/>
    <w:rsid w:val="006813C3"/>
    <w:rsid w:val="0068172E"/>
    <w:rsid w:val="00681938"/>
    <w:rsid w:val="006824D5"/>
    <w:rsid w:val="0068280B"/>
    <w:rsid w:val="006836F4"/>
    <w:rsid w:val="00683EB9"/>
    <w:rsid w:val="00685085"/>
    <w:rsid w:val="006850F3"/>
    <w:rsid w:val="00685C1E"/>
    <w:rsid w:val="006868FD"/>
    <w:rsid w:val="006876D0"/>
    <w:rsid w:val="00691B10"/>
    <w:rsid w:val="00691E00"/>
    <w:rsid w:val="00692008"/>
    <w:rsid w:val="0069226A"/>
    <w:rsid w:val="00693262"/>
    <w:rsid w:val="006933DF"/>
    <w:rsid w:val="0069352A"/>
    <w:rsid w:val="006945F5"/>
    <w:rsid w:val="00694910"/>
    <w:rsid w:val="00696BFF"/>
    <w:rsid w:val="00696DF3"/>
    <w:rsid w:val="006A0857"/>
    <w:rsid w:val="006A12F7"/>
    <w:rsid w:val="006A1875"/>
    <w:rsid w:val="006A1955"/>
    <w:rsid w:val="006A2BCF"/>
    <w:rsid w:val="006A3914"/>
    <w:rsid w:val="006A42EC"/>
    <w:rsid w:val="006A46EE"/>
    <w:rsid w:val="006A4A0E"/>
    <w:rsid w:val="006A4A57"/>
    <w:rsid w:val="006A5A7A"/>
    <w:rsid w:val="006A7EEC"/>
    <w:rsid w:val="006B0586"/>
    <w:rsid w:val="006B0B2E"/>
    <w:rsid w:val="006B1615"/>
    <w:rsid w:val="006B2554"/>
    <w:rsid w:val="006B25CB"/>
    <w:rsid w:val="006B3079"/>
    <w:rsid w:val="006B30F8"/>
    <w:rsid w:val="006B3754"/>
    <w:rsid w:val="006B39CE"/>
    <w:rsid w:val="006B3A5F"/>
    <w:rsid w:val="006B3CE1"/>
    <w:rsid w:val="006B599B"/>
    <w:rsid w:val="006B5B76"/>
    <w:rsid w:val="006B5D06"/>
    <w:rsid w:val="006B705F"/>
    <w:rsid w:val="006B70B9"/>
    <w:rsid w:val="006C062E"/>
    <w:rsid w:val="006C0BDC"/>
    <w:rsid w:val="006C0F1A"/>
    <w:rsid w:val="006C2D9C"/>
    <w:rsid w:val="006C3399"/>
    <w:rsid w:val="006C3499"/>
    <w:rsid w:val="006C3CBD"/>
    <w:rsid w:val="006C496E"/>
    <w:rsid w:val="006C58FA"/>
    <w:rsid w:val="006C6699"/>
    <w:rsid w:val="006C66AF"/>
    <w:rsid w:val="006C6767"/>
    <w:rsid w:val="006C699F"/>
    <w:rsid w:val="006C7CB4"/>
    <w:rsid w:val="006D0A76"/>
    <w:rsid w:val="006D0B10"/>
    <w:rsid w:val="006D219C"/>
    <w:rsid w:val="006D2DEB"/>
    <w:rsid w:val="006D3472"/>
    <w:rsid w:val="006D3784"/>
    <w:rsid w:val="006D43A2"/>
    <w:rsid w:val="006D44B5"/>
    <w:rsid w:val="006D4660"/>
    <w:rsid w:val="006D4FAB"/>
    <w:rsid w:val="006D543C"/>
    <w:rsid w:val="006D5C90"/>
    <w:rsid w:val="006D67E7"/>
    <w:rsid w:val="006D7E36"/>
    <w:rsid w:val="006E0344"/>
    <w:rsid w:val="006E0B8A"/>
    <w:rsid w:val="006E0BBD"/>
    <w:rsid w:val="006E1FCA"/>
    <w:rsid w:val="006E202E"/>
    <w:rsid w:val="006E34A4"/>
    <w:rsid w:val="006E43FA"/>
    <w:rsid w:val="006E593D"/>
    <w:rsid w:val="006E5E9C"/>
    <w:rsid w:val="006E616D"/>
    <w:rsid w:val="006E642E"/>
    <w:rsid w:val="006E76F5"/>
    <w:rsid w:val="006E7ADF"/>
    <w:rsid w:val="006E7D1C"/>
    <w:rsid w:val="006F02C3"/>
    <w:rsid w:val="006F0EC4"/>
    <w:rsid w:val="006F1349"/>
    <w:rsid w:val="006F1695"/>
    <w:rsid w:val="006F1BDB"/>
    <w:rsid w:val="006F1E74"/>
    <w:rsid w:val="006F20A4"/>
    <w:rsid w:val="006F3090"/>
    <w:rsid w:val="006F38B9"/>
    <w:rsid w:val="006F4553"/>
    <w:rsid w:val="006F4E43"/>
    <w:rsid w:val="006F5267"/>
    <w:rsid w:val="006F577A"/>
    <w:rsid w:val="006F6360"/>
    <w:rsid w:val="006F6690"/>
    <w:rsid w:val="006F7E52"/>
    <w:rsid w:val="00700014"/>
    <w:rsid w:val="00700895"/>
    <w:rsid w:val="00700E3D"/>
    <w:rsid w:val="0070201B"/>
    <w:rsid w:val="00703B2E"/>
    <w:rsid w:val="00703B4D"/>
    <w:rsid w:val="00704D90"/>
    <w:rsid w:val="007053E6"/>
    <w:rsid w:val="007055A7"/>
    <w:rsid w:val="007055E6"/>
    <w:rsid w:val="00705A0E"/>
    <w:rsid w:val="00705B32"/>
    <w:rsid w:val="00705EF6"/>
    <w:rsid w:val="00706FF6"/>
    <w:rsid w:val="007077C0"/>
    <w:rsid w:val="007078C2"/>
    <w:rsid w:val="00710A10"/>
    <w:rsid w:val="0071170A"/>
    <w:rsid w:val="007117A7"/>
    <w:rsid w:val="00711872"/>
    <w:rsid w:val="0071218A"/>
    <w:rsid w:val="007124EC"/>
    <w:rsid w:val="007132CC"/>
    <w:rsid w:val="0071397E"/>
    <w:rsid w:val="00713E96"/>
    <w:rsid w:val="007144F6"/>
    <w:rsid w:val="007148D1"/>
    <w:rsid w:val="007154F0"/>
    <w:rsid w:val="00716613"/>
    <w:rsid w:val="00717019"/>
    <w:rsid w:val="007170E3"/>
    <w:rsid w:val="007172FC"/>
    <w:rsid w:val="0072018C"/>
    <w:rsid w:val="00720CA0"/>
    <w:rsid w:val="00721657"/>
    <w:rsid w:val="007222BD"/>
    <w:rsid w:val="00722448"/>
    <w:rsid w:val="00722A0A"/>
    <w:rsid w:val="00722CC9"/>
    <w:rsid w:val="00723615"/>
    <w:rsid w:val="00724424"/>
    <w:rsid w:val="007249B6"/>
    <w:rsid w:val="00724C7F"/>
    <w:rsid w:val="00725FED"/>
    <w:rsid w:val="00726A70"/>
    <w:rsid w:val="00727E23"/>
    <w:rsid w:val="00730107"/>
    <w:rsid w:val="007313A9"/>
    <w:rsid w:val="00733095"/>
    <w:rsid w:val="0073424A"/>
    <w:rsid w:val="00734A41"/>
    <w:rsid w:val="00734E3C"/>
    <w:rsid w:val="007352EC"/>
    <w:rsid w:val="007358E6"/>
    <w:rsid w:val="00735AB2"/>
    <w:rsid w:val="00735E79"/>
    <w:rsid w:val="00737A02"/>
    <w:rsid w:val="007401EB"/>
    <w:rsid w:val="007405B3"/>
    <w:rsid w:val="00740687"/>
    <w:rsid w:val="00740E09"/>
    <w:rsid w:val="00741049"/>
    <w:rsid w:val="007412BF"/>
    <w:rsid w:val="007414D0"/>
    <w:rsid w:val="00741ADF"/>
    <w:rsid w:val="00741BEE"/>
    <w:rsid w:val="0074239D"/>
    <w:rsid w:val="007435AE"/>
    <w:rsid w:val="007439DC"/>
    <w:rsid w:val="00743CB9"/>
    <w:rsid w:val="00744668"/>
    <w:rsid w:val="007446AA"/>
    <w:rsid w:val="00744959"/>
    <w:rsid w:val="007459D8"/>
    <w:rsid w:val="00745C0D"/>
    <w:rsid w:val="00746B58"/>
    <w:rsid w:val="00747214"/>
    <w:rsid w:val="0075078D"/>
    <w:rsid w:val="00750AB9"/>
    <w:rsid w:val="00751F48"/>
    <w:rsid w:val="007524AE"/>
    <w:rsid w:val="0075342A"/>
    <w:rsid w:val="00754A72"/>
    <w:rsid w:val="007555E7"/>
    <w:rsid w:val="00755C77"/>
    <w:rsid w:val="00756F58"/>
    <w:rsid w:val="0075715D"/>
    <w:rsid w:val="007579AB"/>
    <w:rsid w:val="00760017"/>
    <w:rsid w:val="00760894"/>
    <w:rsid w:val="00761148"/>
    <w:rsid w:val="0076135B"/>
    <w:rsid w:val="007628DD"/>
    <w:rsid w:val="00764028"/>
    <w:rsid w:val="0076512D"/>
    <w:rsid w:val="007659E8"/>
    <w:rsid w:val="007664DB"/>
    <w:rsid w:val="007667BE"/>
    <w:rsid w:val="00766953"/>
    <w:rsid w:val="00767414"/>
    <w:rsid w:val="00767631"/>
    <w:rsid w:val="007703A0"/>
    <w:rsid w:val="00770F45"/>
    <w:rsid w:val="00770FD0"/>
    <w:rsid w:val="00771912"/>
    <w:rsid w:val="0077248F"/>
    <w:rsid w:val="007725D2"/>
    <w:rsid w:val="007733CC"/>
    <w:rsid w:val="0077372F"/>
    <w:rsid w:val="00774424"/>
    <w:rsid w:val="00774791"/>
    <w:rsid w:val="00775437"/>
    <w:rsid w:val="00776882"/>
    <w:rsid w:val="00776BDC"/>
    <w:rsid w:val="00777FBE"/>
    <w:rsid w:val="0078060D"/>
    <w:rsid w:val="00780F3F"/>
    <w:rsid w:val="00781508"/>
    <w:rsid w:val="0078182E"/>
    <w:rsid w:val="00782141"/>
    <w:rsid w:val="007822BD"/>
    <w:rsid w:val="00782BD9"/>
    <w:rsid w:val="00783E20"/>
    <w:rsid w:val="007841D3"/>
    <w:rsid w:val="00784681"/>
    <w:rsid w:val="007846B0"/>
    <w:rsid w:val="007854BB"/>
    <w:rsid w:val="0078727A"/>
    <w:rsid w:val="00787C40"/>
    <w:rsid w:val="007902BD"/>
    <w:rsid w:val="0079086D"/>
    <w:rsid w:val="00790EC0"/>
    <w:rsid w:val="00791F8B"/>
    <w:rsid w:val="00792218"/>
    <w:rsid w:val="00792836"/>
    <w:rsid w:val="00792A8F"/>
    <w:rsid w:val="00792D67"/>
    <w:rsid w:val="00794227"/>
    <w:rsid w:val="007947A3"/>
    <w:rsid w:val="007949D9"/>
    <w:rsid w:val="007955DF"/>
    <w:rsid w:val="0079568A"/>
    <w:rsid w:val="00795BFB"/>
    <w:rsid w:val="00795D76"/>
    <w:rsid w:val="007970FA"/>
    <w:rsid w:val="007978E2"/>
    <w:rsid w:val="007A0649"/>
    <w:rsid w:val="007A0F77"/>
    <w:rsid w:val="007A165C"/>
    <w:rsid w:val="007A1B6E"/>
    <w:rsid w:val="007A219B"/>
    <w:rsid w:val="007A295F"/>
    <w:rsid w:val="007A2C9B"/>
    <w:rsid w:val="007A2F44"/>
    <w:rsid w:val="007A33F4"/>
    <w:rsid w:val="007A5B12"/>
    <w:rsid w:val="007A5CE7"/>
    <w:rsid w:val="007A61EE"/>
    <w:rsid w:val="007A6545"/>
    <w:rsid w:val="007A6972"/>
    <w:rsid w:val="007A6C82"/>
    <w:rsid w:val="007B016B"/>
    <w:rsid w:val="007B07AF"/>
    <w:rsid w:val="007B0CA9"/>
    <w:rsid w:val="007B102C"/>
    <w:rsid w:val="007B1D8C"/>
    <w:rsid w:val="007B1D8E"/>
    <w:rsid w:val="007B2DEC"/>
    <w:rsid w:val="007B473A"/>
    <w:rsid w:val="007B4DE9"/>
    <w:rsid w:val="007B513D"/>
    <w:rsid w:val="007B5415"/>
    <w:rsid w:val="007B576C"/>
    <w:rsid w:val="007B7609"/>
    <w:rsid w:val="007B79D9"/>
    <w:rsid w:val="007C04E4"/>
    <w:rsid w:val="007C0870"/>
    <w:rsid w:val="007C09B9"/>
    <w:rsid w:val="007C1618"/>
    <w:rsid w:val="007C1730"/>
    <w:rsid w:val="007C18D4"/>
    <w:rsid w:val="007C2FA8"/>
    <w:rsid w:val="007C2FDF"/>
    <w:rsid w:val="007C30C7"/>
    <w:rsid w:val="007C3E19"/>
    <w:rsid w:val="007C3FFB"/>
    <w:rsid w:val="007C58F8"/>
    <w:rsid w:val="007C6A15"/>
    <w:rsid w:val="007C796C"/>
    <w:rsid w:val="007D02F4"/>
    <w:rsid w:val="007D042A"/>
    <w:rsid w:val="007D0E42"/>
    <w:rsid w:val="007D1038"/>
    <w:rsid w:val="007D11C3"/>
    <w:rsid w:val="007D19CB"/>
    <w:rsid w:val="007D1BFA"/>
    <w:rsid w:val="007D2491"/>
    <w:rsid w:val="007D269B"/>
    <w:rsid w:val="007D46FC"/>
    <w:rsid w:val="007D49A9"/>
    <w:rsid w:val="007D4B15"/>
    <w:rsid w:val="007D5566"/>
    <w:rsid w:val="007D55DB"/>
    <w:rsid w:val="007D6218"/>
    <w:rsid w:val="007D694A"/>
    <w:rsid w:val="007D7153"/>
    <w:rsid w:val="007D763F"/>
    <w:rsid w:val="007D7D07"/>
    <w:rsid w:val="007E0B8A"/>
    <w:rsid w:val="007E0D1B"/>
    <w:rsid w:val="007E106E"/>
    <w:rsid w:val="007E1745"/>
    <w:rsid w:val="007E2693"/>
    <w:rsid w:val="007E2B35"/>
    <w:rsid w:val="007E2BA4"/>
    <w:rsid w:val="007E2E02"/>
    <w:rsid w:val="007E3204"/>
    <w:rsid w:val="007E3842"/>
    <w:rsid w:val="007E3D44"/>
    <w:rsid w:val="007E59EF"/>
    <w:rsid w:val="007E5A2A"/>
    <w:rsid w:val="007E5DA4"/>
    <w:rsid w:val="007E707F"/>
    <w:rsid w:val="007E7C01"/>
    <w:rsid w:val="007E7C49"/>
    <w:rsid w:val="007E7FF3"/>
    <w:rsid w:val="007F09D8"/>
    <w:rsid w:val="007F0A64"/>
    <w:rsid w:val="007F0E52"/>
    <w:rsid w:val="007F1859"/>
    <w:rsid w:val="007F2026"/>
    <w:rsid w:val="007F2AD1"/>
    <w:rsid w:val="007F30D7"/>
    <w:rsid w:val="007F33D4"/>
    <w:rsid w:val="007F402E"/>
    <w:rsid w:val="007F5544"/>
    <w:rsid w:val="007F5E06"/>
    <w:rsid w:val="007F630E"/>
    <w:rsid w:val="007F64FD"/>
    <w:rsid w:val="007F7668"/>
    <w:rsid w:val="007F7925"/>
    <w:rsid w:val="007F7E30"/>
    <w:rsid w:val="0080018C"/>
    <w:rsid w:val="00801247"/>
    <w:rsid w:val="00801971"/>
    <w:rsid w:val="00801A2A"/>
    <w:rsid w:val="00801A4A"/>
    <w:rsid w:val="00801C3B"/>
    <w:rsid w:val="008022D8"/>
    <w:rsid w:val="00802353"/>
    <w:rsid w:val="008030A5"/>
    <w:rsid w:val="0080310D"/>
    <w:rsid w:val="008036C4"/>
    <w:rsid w:val="00803933"/>
    <w:rsid w:val="00805384"/>
    <w:rsid w:val="0080696B"/>
    <w:rsid w:val="00806ACC"/>
    <w:rsid w:val="00807644"/>
    <w:rsid w:val="00807B2A"/>
    <w:rsid w:val="0081043A"/>
    <w:rsid w:val="0081120F"/>
    <w:rsid w:val="00811DFB"/>
    <w:rsid w:val="008120B5"/>
    <w:rsid w:val="00812A24"/>
    <w:rsid w:val="00813329"/>
    <w:rsid w:val="00813486"/>
    <w:rsid w:val="008141D9"/>
    <w:rsid w:val="00814947"/>
    <w:rsid w:val="008151C9"/>
    <w:rsid w:val="00815E60"/>
    <w:rsid w:val="00816777"/>
    <w:rsid w:val="00816D8F"/>
    <w:rsid w:val="0081768B"/>
    <w:rsid w:val="00817C9A"/>
    <w:rsid w:val="0082006A"/>
    <w:rsid w:val="008201EE"/>
    <w:rsid w:val="008206CB"/>
    <w:rsid w:val="00820C31"/>
    <w:rsid w:val="008211E4"/>
    <w:rsid w:val="0082222F"/>
    <w:rsid w:val="00822486"/>
    <w:rsid w:val="00822909"/>
    <w:rsid w:val="00823229"/>
    <w:rsid w:val="00823647"/>
    <w:rsid w:val="0082465A"/>
    <w:rsid w:val="008248AC"/>
    <w:rsid w:val="00824EC8"/>
    <w:rsid w:val="00824F86"/>
    <w:rsid w:val="00825476"/>
    <w:rsid w:val="00826EF2"/>
    <w:rsid w:val="00827318"/>
    <w:rsid w:val="008301C0"/>
    <w:rsid w:val="00830979"/>
    <w:rsid w:val="00831DE8"/>
    <w:rsid w:val="008325D3"/>
    <w:rsid w:val="00832BE9"/>
    <w:rsid w:val="008346A1"/>
    <w:rsid w:val="008353AB"/>
    <w:rsid w:val="00836500"/>
    <w:rsid w:val="008369D5"/>
    <w:rsid w:val="0083705C"/>
    <w:rsid w:val="00840158"/>
    <w:rsid w:val="008408B3"/>
    <w:rsid w:val="0084150F"/>
    <w:rsid w:val="00841733"/>
    <w:rsid w:val="00841933"/>
    <w:rsid w:val="00841F70"/>
    <w:rsid w:val="008427B8"/>
    <w:rsid w:val="00842D7F"/>
    <w:rsid w:val="00844874"/>
    <w:rsid w:val="008464C1"/>
    <w:rsid w:val="00846BAA"/>
    <w:rsid w:val="00846C91"/>
    <w:rsid w:val="00846E29"/>
    <w:rsid w:val="00846E80"/>
    <w:rsid w:val="008478F8"/>
    <w:rsid w:val="0085047F"/>
    <w:rsid w:val="00850C0C"/>
    <w:rsid w:val="008514F1"/>
    <w:rsid w:val="008515D3"/>
    <w:rsid w:val="0085179C"/>
    <w:rsid w:val="00852279"/>
    <w:rsid w:val="00853685"/>
    <w:rsid w:val="00853C17"/>
    <w:rsid w:val="008542A1"/>
    <w:rsid w:val="008543DD"/>
    <w:rsid w:val="00854EF7"/>
    <w:rsid w:val="00855F5E"/>
    <w:rsid w:val="00857D6A"/>
    <w:rsid w:val="00860636"/>
    <w:rsid w:val="0086159D"/>
    <w:rsid w:val="0086311D"/>
    <w:rsid w:val="0086384D"/>
    <w:rsid w:val="0086461C"/>
    <w:rsid w:val="00865F09"/>
    <w:rsid w:val="00866D49"/>
    <w:rsid w:val="008703FD"/>
    <w:rsid w:val="0087149A"/>
    <w:rsid w:val="00871743"/>
    <w:rsid w:val="0087203F"/>
    <w:rsid w:val="008726F5"/>
    <w:rsid w:val="008728D8"/>
    <w:rsid w:val="0087309E"/>
    <w:rsid w:val="008737E3"/>
    <w:rsid w:val="00874DAC"/>
    <w:rsid w:val="00877BB9"/>
    <w:rsid w:val="00880715"/>
    <w:rsid w:val="0088081F"/>
    <w:rsid w:val="00880F80"/>
    <w:rsid w:val="00881AA8"/>
    <w:rsid w:val="00881BFE"/>
    <w:rsid w:val="00881DA7"/>
    <w:rsid w:val="008830EE"/>
    <w:rsid w:val="008832F8"/>
    <w:rsid w:val="00884ECB"/>
    <w:rsid w:val="0088517D"/>
    <w:rsid w:val="00885A81"/>
    <w:rsid w:val="00885B04"/>
    <w:rsid w:val="00885E59"/>
    <w:rsid w:val="00886074"/>
    <w:rsid w:val="008863E2"/>
    <w:rsid w:val="008870C2"/>
    <w:rsid w:val="008907F1"/>
    <w:rsid w:val="00891440"/>
    <w:rsid w:val="00891CCA"/>
    <w:rsid w:val="008931F5"/>
    <w:rsid w:val="00893887"/>
    <w:rsid w:val="00893A57"/>
    <w:rsid w:val="00893CDE"/>
    <w:rsid w:val="0089403B"/>
    <w:rsid w:val="0089407E"/>
    <w:rsid w:val="0089485B"/>
    <w:rsid w:val="00894CDE"/>
    <w:rsid w:val="00894ECF"/>
    <w:rsid w:val="00896505"/>
    <w:rsid w:val="00896B17"/>
    <w:rsid w:val="00896B65"/>
    <w:rsid w:val="00896BC0"/>
    <w:rsid w:val="00896EC8"/>
    <w:rsid w:val="008A0526"/>
    <w:rsid w:val="008A0599"/>
    <w:rsid w:val="008A0D0D"/>
    <w:rsid w:val="008A0E20"/>
    <w:rsid w:val="008A1A1F"/>
    <w:rsid w:val="008A21BE"/>
    <w:rsid w:val="008A2896"/>
    <w:rsid w:val="008A28DB"/>
    <w:rsid w:val="008A336C"/>
    <w:rsid w:val="008A39C6"/>
    <w:rsid w:val="008A4680"/>
    <w:rsid w:val="008A4CD1"/>
    <w:rsid w:val="008A4E59"/>
    <w:rsid w:val="008A5906"/>
    <w:rsid w:val="008A6514"/>
    <w:rsid w:val="008A6FC2"/>
    <w:rsid w:val="008A75C9"/>
    <w:rsid w:val="008A7B51"/>
    <w:rsid w:val="008B0812"/>
    <w:rsid w:val="008B1662"/>
    <w:rsid w:val="008B21A4"/>
    <w:rsid w:val="008B247C"/>
    <w:rsid w:val="008B2A65"/>
    <w:rsid w:val="008B4054"/>
    <w:rsid w:val="008B4877"/>
    <w:rsid w:val="008B4EA4"/>
    <w:rsid w:val="008B64C4"/>
    <w:rsid w:val="008B69DF"/>
    <w:rsid w:val="008B6FE2"/>
    <w:rsid w:val="008C02D7"/>
    <w:rsid w:val="008C0539"/>
    <w:rsid w:val="008C1132"/>
    <w:rsid w:val="008C25E2"/>
    <w:rsid w:val="008C2F3B"/>
    <w:rsid w:val="008C33FD"/>
    <w:rsid w:val="008C424F"/>
    <w:rsid w:val="008C5FAB"/>
    <w:rsid w:val="008C6712"/>
    <w:rsid w:val="008C6912"/>
    <w:rsid w:val="008C6C73"/>
    <w:rsid w:val="008C7146"/>
    <w:rsid w:val="008D141E"/>
    <w:rsid w:val="008D1BF5"/>
    <w:rsid w:val="008D1DB8"/>
    <w:rsid w:val="008D1EC6"/>
    <w:rsid w:val="008D22B3"/>
    <w:rsid w:val="008D2FA6"/>
    <w:rsid w:val="008D373C"/>
    <w:rsid w:val="008D3D78"/>
    <w:rsid w:val="008D57D0"/>
    <w:rsid w:val="008D620A"/>
    <w:rsid w:val="008D725E"/>
    <w:rsid w:val="008D78CB"/>
    <w:rsid w:val="008D7EA5"/>
    <w:rsid w:val="008E1842"/>
    <w:rsid w:val="008E31FA"/>
    <w:rsid w:val="008E4070"/>
    <w:rsid w:val="008E4193"/>
    <w:rsid w:val="008E57AD"/>
    <w:rsid w:val="008E5C4B"/>
    <w:rsid w:val="008E6DE5"/>
    <w:rsid w:val="008F0CDE"/>
    <w:rsid w:val="008F0DC4"/>
    <w:rsid w:val="008F1240"/>
    <w:rsid w:val="008F192A"/>
    <w:rsid w:val="008F19BA"/>
    <w:rsid w:val="008F3470"/>
    <w:rsid w:val="008F3C8B"/>
    <w:rsid w:val="008F460F"/>
    <w:rsid w:val="008F4EAC"/>
    <w:rsid w:val="008F692A"/>
    <w:rsid w:val="008F6CE8"/>
    <w:rsid w:val="008F6D4E"/>
    <w:rsid w:val="008F724C"/>
    <w:rsid w:val="009007BE"/>
    <w:rsid w:val="0090206B"/>
    <w:rsid w:val="00902236"/>
    <w:rsid w:val="009028CE"/>
    <w:rsid w:val="00902FDF"/>
    <w:rsid w:val="009032D2"/>
    <w:rsid w:val="0090344A"/>
    <w:rsid w:val="009037AB"/>
    <w:rsid w:val="00904959"/>
    <w:rsid w:val="009057F2"/>
    <w:rsid w:val="00906462"/>
    <w:rsid w:val="009064EF"/>
    <w:rsid w:val="009073A7"/>
    <w:rsid w:val="00907D4A"/>
    <w:rsid w:val="00907FB4"/>
    <w:rsid w:val="0091106F"/>
    <w:rsid w:val="0091141D"/>
    <w:rsid w:val="0091196D"/>
    <w:rsid w:val="0091256D"/>
    <w:rsid w:val="00912DFC"/>
    <w:rsid w:val="00912E4F"/>
    <w:rsid w:val="009130B5"/>
    <w:rsid w:val="009135DD"/>
    <w:rsid w:val="00913A0E"/>
    <w:rsid w:val="00913CBE"/>
    <w:rsid w:val="00913EF9"/>
    <w:rsid w:val="00914294"/>
    <w:rsid w:val="0091454E"/>
    <w:rsid w:val="00914A46"/>
    <w:rsid w:val="00915B21"/>
    <w:rsid w:val="00915E84"/>
    <w:rsid w:val="009175A3"/>
    <w:rsid w:val="009176DC"/>
    <w:rsid w:val="009213E2"/>
    <w:rsid w:val="009214EE"/>
    <w:rsid w:val="00921833"/>
    <w:rsid w:val="00921CE0"/>
    <w:rsid w:val="00921EE2"/>
    <w:rsid w:val="00924291"/>
    <w:rsid w:val="00924369"/>
    <w:rsid w:val="00925B2C"/>
    <w:rsid w:val="0092647F"/>
    <w:rsid w:val="00926775"/>
    <w:rsid w:val="00926CF1"/>
    <w:rsid w:val="00927004"/>
    <w:rsid w:val="00927559"/>
    <w:rsid w:val="00927599"/>
    <w:rsid w:val="009304E1"/>
    <w:rsid w:val="0093060E"/>
    <w:rsid w:val="00930DC4"/>
    <w:rsid w:val="00930DC7"/>
    <w:rsid w:val="00930FF3"/>
    <w:rsid w:val="009310BF"/>
    <w:rsid w:val="00931609"/>
    <w:rsid w:val="009318A1"/>
    <w:rsid w:val="00931A9E"/>
    <w:rsid w:val="00932665"/>
    <w:rsid w:val="009338F9"/>
    <w:rsid w:val="00934210"/>
    <w:rsid w:val="0093427C"/>
    <w:rsid w:val="009347E7"/>
    <w:rsid w:val="00936463"/>
    <w:rsid w:val="0093656C"/>
    <w:rsid w:val="00936B78"/>
    <w:rsid w:val="009370B0"/>
    <w:rsid w:val="009375D4"/>
    <w:rsid w:val="00937846"/>
    <w:rsid w:val="00937E43"/>
    <w:rsid w:val="009406A2"/>
    <w:rsid w:val="00941EFB"/>
    <w:rsid w:val="00941F64"/>
    <w:rsid w:val="009427C4"/>
    <w:rsid w:val="00942985"/>
    <w:rsid w:val="00943BE6"/>
    <w:rsid w:val="00943CFB"/>
    <w:rsid w:val="00943F0B"/>
    <w:rsid w:val="009441E0"/>
    <w:rsid w:val="00944468"/>
    <w:rsid w:val="00944A88"/>
    <w:rsid w:val="009455C7"/>
    <w:rsid w:val="00945C6D"/>
    <w:rsid w:val="00945D18"/>
    <w:rsid w:val="009475BB"/>
    <w:rsid w:val="00947669"/>
    <w:rsid w:val="00947870"/>
    <w:rsid w:val="009501FD"/>
    <w:rsid w:val="0095076E"/>
    <w:rsid w:val="00950B16"/>
    <w:rsid w:val="00950C82"/>
    <w:rsid w:val="009513EE"/>
    <w:rsid w:val="00951C52"/>
    <w:rsid w:val="00952EDF"/>
    <w:rsid w:val="00952F01"/>
    <w:rsid w:val="00953625"/>
    <w:rsid w:val="00953948"/>
    <w:rsid w:val="00953E0A"/>
    <w:rsid w:val="00954B2D"/>
    <w:rsid w:val="00954C81"/>
    <w:rsid w:val="00954ED8"/>
    <w:rsid w:val="00954F4F"/>
    <w:rsid w:val="00955C7D"/>
    <w:rsid w:val="00956590"/>
    <w:rsid w:val="009567A0"/>
    <w:rsid w:val="0095759A"/>
    <w:rsid w:val="00957F81"/>
    <w:rsid w:val="00960143"/>
    <w:rsid w:val="00961125"/>
    <w:rsid w:val="00961B04"/>
    <w:rsid w:val="00962507"/>
    <w:rsid w:val="00962E2F"/>
    <w:rsid w:val="00962E64"/>
    <w:rsid w:val="00962FD7"/>
    <w:rsid w:val="009645C9"/>
    <w:rsid w:val="0096478B"/>
    <w:rsid w:val="00965FD6"/>
    <w:rsid w:val="00966DE4"/>
    <w:rsid w:val="009702A7"/>
    <w:rsid w:val="00970983"/>
    <w:rsid w:val="00971EDD"/>
    <w:rsid w:val="00972637"/>
    <w:rsid w:val="00972A09"/>
    <w:rsid w:val="009741B3"/>
    <w:rsid w:val="0097454C"/>
    <w:rsid w:val="009751F8"/>
    <w:rsid w:val="0097541D"/>
    <w:rsid w:val="00976072"/>
    <w:rsid w:val="00976F9F"/>
    <w:rsid w:val="009772F3"/>
    <w:rsid w:val="009777D3"/>
    <w:rsid w:val="0098138D"/>
    <w:rsid w:val="00981574"/>
    <w:rsid w:val="00982FF4"/>
    <w:rsid w:val="009832DF"/>
    <w:rsid w:val="00983A9D"/>
    <w:rsid w:val="009841FA"/>
    <w:rsid w:val="00986E31"/>
    <w:rsid w:val="00986FB0"/>
    <w:rsid w:val="009873B1"/>
    <w:rsid w:val="009878D2"/>
    <w:rsid w:val="0099013C"/>
    <w:rsid w:val="00990A8C"/>
    <w:rsid w:val="00990B1D"/>
    <w:rsid w:val="00991348"/>
    <w:rsid w:val="0099141B"/>
    <w:rsid w:val="00991956"/>
    <w:rsid w:val="00991F7A"/>
    <w:rsid w:val="0099254C"/>
    <w:rsid w:val="00993DE0"/>
    <w:rsid w:val="0099425E"/>
    <w:rsid w:val="00994714"/>
    <w:rsid w:val="00995A9C"/>
    <w:rsid w:val="00996011"/>
    <w:rsid w:val="00996778"/>
    <w:rsid w:val="009A0412"/>
    <w:rsid w:val="009A0725"/>
    <w:rsid w:val="009A07B8"/>
    <w:rsid w:val="009A0837"/>
    <w:rsid w:val="009A1037"/>
    <w:rsid w:val="009A14D2"/>
    <w:rsid w:val="009A2624"/>
    <w:rsid w:val="009A27F4"/>
    <w:rsid w:val="009A28A9"/>
    <w:rsid w:val="009A2D01"/>
    <w:rsid w:val="009A32E1"/>
    <w:rsid w:val="009A370E"/>
    <w:rsid w:val="009A3E43"/>
    <w:rsid w:val="009A52E5"/>
    <w:rsid w:val="009B0746"/>
    <w:rsid w:val="009B1410"/>
    <w:rsid w:val="009B1599"/>
    <w:rsid w:val="009B1626"/>
    <w:rsid w:val="009B1C58"/>
    <w:rsid w:val="009B28A8"/>
    <w:rsid w:val="009B29DC"/>
    <w:rsid w:val="009B2C75"/>
    <w:rsid w:val="009B44D2"/>
    <w:rsid w:val="009B5249"/>
    <w:rsid w:val="009B58F7"/>
    <w:rsid w:val="009B5C32"/>
    <w:rsid w:val="009B6B58"/>
    <w:rsid w:val="009C0EA6"/>
    <w:rsid w:val="009C1BE5"/>
    <w:rsid w:val="009C1C38"/>
    <w:rsid w:val="009C1DF1"/>
    <w:rsid w:val="009C23AC"/>
    <w:rsid w:val="009C272A"/>
    <w:rsid w:val="009C2C29"/>
    <w:rsid w:val="009C370F"/>
    <w:rsid w:val="009C3795"/>
    <w:rsid w:val="009C38D6"/>
    <w:rsid w:val="009C3A1B"/>
    <w:rsid w:val="009C3C79"/>
    <w:rsid w:val="009C3E1C"/>
    <w:rsid w:val="009C40D2"/>
    <w:rsid w:val="009C4E82"/>
    <w:rsid w:val="009C52D7"/>
    <w:rsid w:val="009C622E"/>
    <w:rsid w:val="009C7036"/>
    <w:rsid w:val="009C7128"/>
    <w:rsid w:val="009C74C3"/>
    <w:rsid w:val="009D0A31"/>
    <w:rsid w:val="009D0A92"/>
    <w:rsid w:val="009D10DA"/>
    <w:rsid w:val="009D139B"/>
    <w:rsid w:val="009D24E1"/>
    <w:rsid w:val="009D2821"/>
    <w:rsid w:val="009D2DA5"/>
    <w:rsid w:val="009D4C7B"/>
    <w:rsid w:val="009D4CF8"/>
    <w:rsid w:val="009D52FF"/>
    <w:rsid w:val="009D5A98"/>
    <w:rsid w:val="009D5B4B"/>
    <w:rsid w:val="009D655A"/>
    <w:rsid w:val="009D67C9"/>
    <w:rsid w:val="009D779C"/>
    <w:rsid w:val="009D7F5A"/>
    <w:rsid w:val="009E0AA8"/>
    <w:rsid w:val="009E1251"/>
    <w:rsid w:val="009E1721"/>
    <w:rsid w:val="009E19B0"/>
    <w:rsid w:val="009E1FAE"/>
    <w:rsid w:val="009E21DD"/>
    <w:rsid w:val="009E28F1"/>
    <w:rsid w:val="009E39A9"/>
    <w:rsid w:val="009E4778"/>
    <w:rsid w:val="009E5097"/>
    <w:rsid w:val="009E546A"/>
    <w:rsid w:val="009E6411"/>
    <w:rsid w:val="009E6DA3"/>
    <w:rsid w:val="009E7940"/>
    <w:rsid w:val="009F02D2"/>
    <w:rsid w:val="009F079D"/>
    <w:rsid w:val="009F2BAE"/>
    <w:rsid w:val="009F311A"/>
    <w:rsid w:val="009F38DD"/>
    <w:rsid w:val="009F420E"/>
    <w:rsid w:val="009F4DF7"/>
    <w:rsid w:val="009F4FBC"/>
    <w:rsid w:val="009F5711"/>
    <w:rsid w:val="009F58C7"/>
    <w:rsid w:val="009F64FE"/>
    <w:rsid w:val="009F7092"/>
    <w:rsid w:val="00A00AB2"/>
    <w:rsid w:val="00A0176B"/>
    <w:rsid w:val="00A018BA"/>
    <w:rsid w:val="00A03718"/>
    <w:rsid w:val="00A03736"/>
    <w:rsid w:val="00A03D88"/>
    <w:rsid w:val="00A03FB0"/>
    <w:rsid w:val="00A04B0B"/>
    <w:rsid w:val="00A0535E"/>
    <w:rsid w:val="00A056BB"/>
    <w:rsid w:val="00A05809"/>
    <w:rsid w:val="00A0594F"/>
    <w:rsid w:val="00A05ADA"/>
    <w:rsid w:val="00A0712F"/>
    <w:rsid w:val="00A07964"/>
    <w:rsid w:val="00A07CBE"/>
    <w:rsid w:val="00A108C4"/>
    <w:rsid w:val="00A109B2"/>
    <w:rsid w:val="00A10EA4"/>
    <w:rsid w:val="00A1156D"/>
    <w:rsid w:val="00A127BC"/>
    <w:rsid w:val="00A14666"/>
    <w:rsid w:val="00A15E30"/>
    <w:rsid w:val="00A1663F"/>
    <w:rsid w:val="00A16E50"/>
    <w:rsid w:val="00A17915"/>
    <w:rsid w:val="00A20007"/>
    <w:rsid w:val="00A20CFE"/>
    <w:rsid w:val="00A219DF"/>
    <w:rsid w:val="00A237B2"/>
    <w:rsid w:val="00A237EF"/>
    <w:rsid w:val="00A246AF"/>
    <w:rsid w:val="00A24BA3"/>
    <w:rsid w:val="00A24E9C"/>
    <w:rsid w:val="00A26096"/>
    <w:rsid w:val="00A261B8"/>
    <w:rsid w:val="00A26357"/>
    <w:rsid w:val="00A2714E"/>
    <w:rsid w:val="00A27A2E"/>
    <w:rsid w:val="00A27AA6"/>
    <w:rsid w:val="00A30BD3"/>
    <w:rsid w:val="00A3219B"/>
    <w:rsid w:val="00A32DBB"/>
    <w:rsid w:val="00A33F8E"/>
    <w:rsid w:val="00A340FB"/>
    <w:rsid w:val="00A34662"/>
    <w:rsid w:val="00A347BC"/>
    <w:rsid w:val="00A34A63"/>
    <w:rsid w:val="00A359F1"/>
    <w:rsid w:val="00A3639B"/>
    <w:rsid w:val="00A365C7"/>
    <w:rsid w:val="00A36911"/>
    <w:rsid w:val="00A404E4"/>
    <w:rsid w:val="00A40615"/>
    <w:rsid w:val="00A41201"/>
    <w:rsid w:val="00A412FE"/>
    <w:rsid w:val="00A41BC3"/>
    <w:rsid w:val="00A42D7C"/>
    <w:rsid w:val="00A43031"/>
    <w:rsid w:val="00A43511"/>
    <w:rsid w:val="00A43676"/>
    <w:rsid w:val="00A436F4"/>
    <w:rsid w:val="00A44F00"/>
    <w:rsid w:val="00A46881"/>
    <w:rsid w:val="00A46F7D"/>
    <w:rsid w:val="00A47DA8"/>
    <w:rsid w:val="00A504C2"/>
    <w:rsid w:val="00A50E29"/>
    <w:rsid w:val="00A522A9"/>
    <w:rsid w:val="00A52C95"/>
    <w:rsid w:val="00A52D97"/>
    <w:rsid w:val="00A54E9A"/>
    <w:rsid w:val="00A553FE"/>
    <w:rsid w:val="00A55562"/>
    <w:rsid w:val="00A5579D"/>
    <w:rsid w:val="00A55827"/>
    <w:rsid w:val="00A56473"/>
    <w:rsid w:val="00A568C0"/>
    <w:rsid w:val="00A57B82"/>
    <w:rsid w:val="00A57C4F"/>
    <w:rsid w:val="00A57D2A"/>
    <w:rsid w:val="00A6042F"/>
    <w:rsid w:val="00A60D34"/>
    <w:rsid w:val="00A61190"/>
    <w:rsid w:val="00A615E4"/>
    <w:rsid w:val="00A6196D"/>
    <w:rsid w:val="00A61D90"/>
    <w:rsid w:val="00A61EC1"/>
    <w:rsid w:val="00A61FD5"/>
    <w:rsid w:val="00A6244D"/>
    <w:rsid w:val="00A624DF"/>
    <w:rsid w:val="00A62C24"/>
    <w:rsid w:val="00A62D4B"/>
    <w:rsid w:val="00A634F2"/>
    <w:rsid w:val="00A63BB8"/>
    <w:rsid w:val="00A646A9"/>
    <w:rsid w:val="00A647A7"/>
    <w:rsid w:val="00A64CB9"/>
    <w:rsid w:val="00A64FB4"/>
    <w:rsid w:val="00A653AD"/>
    <w:rsid w:val="00A66F2D"/>
    <w:rsid w:val="00A671C9"/>
    <w:rsid w:val="00A6729A"/>
    <w:rsid w:val="00A67367"/>
    <w:rsid w:val="00A67960"/>
    <w:rsid w:val="00A67E04"/>
    <w:rsid w:val="00A71514"/>
    <w:rsid w:val="00A7155D"/>
    <w:rsid w:val="00A716B8"/>
    <w:rsid w:val="00A72223"/>
    <w:rsid w:val="00A726B8"/>
    <w:rsid w:val="00A73244"/>
    <w:rsid w:val="00A73633"/>
    <w:rsid w:val="00A74A3E"/>
    <w:rsid w:val="00A75EA7"/>
    <w:rsid w:val="00A761F4"/>
    <w:rsid w:val="00A76AB1"/>
    <w:rsid w:val="00A76D80"/>
    <w:rsid w:val="00A76F78"/>
    <w:rsid w:val="00A77182"/>
    <w:rsid w:val="00A80323"/>
    <w:rsid w:val="00A8209E"/>
    <w:rsid w:val="00A861F0"/>
    <w:rsid w:val="00A86F96"/>
    <w:rsid w:val="00A86FEC"/>
    <w:rsid w:val="00A87A37"/>
    <w:rsid w:val="00A87D93"/>
    <w:rsid w:val="00A90E1E"/>
    <w:rsid w:val="00A911A9"/>
    <w:rsid w:val="00A91264"/>
    <w:rsid w:val="00A918C9"/>
    <w:rsid w:val="00A91EB8"/>
    <w:rsid w:val="00A9226E"/>
    <w:rsid w:val="00A92F65"/>
    <w:rsid w:val="00A93B74"/>
    <w:rsid w:val="00A94372"/>
    <w:rsid w:val="00A955AE"/>
    <w:rsid w:val="00A963FF"/>
    <w:rsid w:val="00A97471"/>
    <w:rsid w:val="00A97D32"/>
    <w:rsid w:val="00AA0E28"/>
    <w:rsid w:val="00AA1247"/>
    <w:rsid w:val="00AA1280"/>
    <w:rsid w:val="00AA12D2"/>
    <w:rsid w:val="00AA2A93"/>
    <w:rsid w:val="00AA61CD"/>
    <w:rsid w:val="00AA76D8"/>
    <w:rsid w:val="00AA7E23"/>
    <w:rsid w:val="00AB1F41"/>
    <w:rsid w:val="00AB2642"/>
    <w:rsid w:val="00AB36FC"/>
    <w:rsid w:val="00AB3E95"/>
    <w:rsid w:val="00AB3FFC"/>
    <w:rsid w:val="00AB5596"/>
    <w:rsid w:val="00AB646B"/>
    <w:rsid w:val="00AB64AF"/>
    <w:rsid w:val="00AB67BE"/>
    <w:rsid w:val="00AB69CC"/>
    <w:rsid w:val="00AB75E8"/>
    <w:rsid w:val="00AB7A05"/>
    <w:rsid w:val="00AC0D82"/>
    <w:rsid w:val="00AC1829"/>
    <w:rsid w:val="00AC18CF"/>
    <w:rsid w:val="00AC1A43"/>
    <w:rsid w:val="00AC2A33"/>
    <w:rsid w:val="00AC4EAD"/>
    <w:rsid w:val="00AC5538"/>
    <w:rsid w:val="00AC5A11"/>
    <w:rsid w:val="00AC6EDF"/>
    <w:rsid w:val="00AC7DFB"/>
    <w:rsid w:val="00AD00DB"/>
    <w:rsid w:val="00AD0374"/>
    <w:rsid w:val="00AD04FD"/>
    <w:rsid w:val="00AD1748"/>
    <w:rsid w:val="00AD285E"/>
    <w:rsid w:val="00AD2947"/>
    <w:rsid w:val="00AD2CE6"/>
    <w:rsid w:val="00AD3562"/>
    <w:rsid w:val="00AD54AC"/>
    <w:rsid w:val="00AD57FE"/>
    <w:rsid w:val="00AD5EEB"/>
    <w:rsid w:val="00AE03C4"/>
    <w:rsid w:val="00AE04A6"/>
    <w:rsid w:val="00AE0D0C"/>
    <w:rsid w:val="00AE0F0F"/>
    <w:rsid w:val="00AE1136"/>
    <w:rsid w:val="00AE1386"/>
    <w:rsid w:val="00AE2573"/>
    <w:rsid w:val="00AE27BA"/>
    <w:rsid w:val="00AE4A64"/>
    <w:rsid w:val="00AE4C7F"/>
    <w:rsid w:val="00AE4CCC"/>
    <w:rsid w:val="00AE502A"/>
    <w:rsid w:val="00AE5161"/>
    <w:rsid w:val="00AE5B39"/>
    <w:rsid w:val="00AE6113"/>
    <w:rsid w:val="00AE64CA"/>
    <w:rsid w:val="00AE6B35"/>
    <w:rsid w:val="00AE7EA8"/>
    <w:rsid w:val="00AF1A0E"/>
    <w:rsid w:val="00AF1D63"/>
    <w:rsid w:val="00AF3B14"/>
    <w:rsid w:val="00AF5BD2"/>
    <w:rsid w:val="00AF5C2D"/>
    <w:rsid w:val="00AF5C7A"/>
    <w:rsid w:val="00AF5CC2"/>
    <w:rsid w:val="00AF5F51"/>
    <w:rsid w:val="00AF6004"/>
    <w:rsid w:val="00AF7384"/>
    <w:rsid w:val="00AF788A"/>
    <w:rsid w:val="00B000BE"/>
    <w:rsid w:val="00B0037D"/>
    <w:rsid w:val="00B01957"/>
    <w:rsid w:val="00B01C1D"/>
    <w:rsid w:val="00B02C65"/>
    <w:rsid w:val="00B048F6"/>
    <w:rsid w:val="00B04B42"/>
    <w:rsid w:val="00B05462"/>
    <w:rsid w:val="00B059BF"/>
    <w:rsid w:val="00B05DFC"/>
    <w:rsid w:val="00B060C0"/>
    <w:rsid w:val="00B064DD"/>
    <w:rsid w:val="00B070C3"/>
    <w:rsid w:val="00B071F1"/>
    <w:rsid w:val="00B07362"/>
    <w:rsid w:val="00B1024E"/>
    <w:rsid w:val="00B1037F"/>
    <w:rsid w:val="00B108BD"/>
    <w:rsid w:val="00B120E6"/>
    <w:rsid w:val="00B12482"/>
    <w:rsid w:val="00B12A39"/>
    <w:rsid w:val="00B12AA7"/>
    <w:rsid w:val="00B12EB3"/>
    <w:rsid w:val="00B132BA"/>
    <w:rsid w:val="00B1456A"/>
    <w:rsid w:val="00B149A4"/>
    <w:rsid w:val="00B154C5"/>
    <w:rsid w:val="00B15F93"/>
    <w:rsid w:val="00B16782"/>
    <w:rsid w:val="00B17312"/>
    <w:rsid w:val="00B17649"/>
    <w:rsid w:val="00B17C76"/>
    <w:rsid w:val="00B20ECB"/>
    <w:rsid w:val="00B2179E"/>
    <w:rsid w:val="00B21AB7"/>
    <w:rsid w:val="00B22E82"/>
    <w:rsid w:val="00B23B61"/>
    <w:rsid w:val="00B23C53"/>
    <w:rsid w:val="00B2459E"/>
    <w:rsid w:val="00B24AB7"/>
    <w:rsid w:val="00B253D4"/>
    <w:rsid w:val="00B26806"/>
    <w:rsid w:val="00B27102"/>
    <w:rsid w:val="00B273D3"/>
    <w:rsid w:val="00B27755"/>
    <w:rsid w:val="00B27849"/>
    <w:rsid w:val="00B27EB9"/>
    <w:rsid w:val="00B30321"/>
    <w:rsid w:val="00B30538"/>
    <w:rsid w:val="00B30D39"/>
    <w:rsid w:val="00B31F3B"/>
    <w:rsid w:val="00B32246"/>
    <w:rsid w:val="00B32630"/>
    <w:rsid w:val="00B33379"/>
    <w:rsid w:val="00B33F11"/>
    <w:rsid w:val="00B346D3"/>
    <w:rsid w:val="00B3486F"/>
    <w:rsid w:val="00B34D5F"/>
    <w:rsid w:val="00B34F66"/>
    <w:rsid w:val="00B3562C"/>
    <w:rsid w:val="00B35E85"/>
    <w:rsid w:val="00B36280"/>
    <w:rsid w:val="00B406A6"/>
    <w:rsid w:val="00B41A9B"/>
    <w:rsid w:val="00B429E7"/>
    <w:rsid w:val="00B431CE"/>
    <w:rsid w:val="00B437C6"/>
    <w:rsid w:val="00B45909"/>
    <w:rsid w:val="00B47BCA"/>
    <w:rsid w:val="00B50EB2"/>
    <w:rsid w:val="00B52E8B"/>
    <w:rsid w:val="00B53834"/>
    <w:rsid w:val="00B53B8F"/>
    <w:rsid w:val="00B54767"/>
    <w:rsid w:val="00B548C4"/>
    <w:rsid w:val="00B55070"/>
    <w:rsid w:val="00B5524A"/>
    <w:rsid w:val="00B558A8"/>
    <w:rsid w:val="00B56068"/>
    <w:rsid w:val="00B60185"/>
    <w:rsid w:val="00B60D24"/>
    <w:rsid w:val="00B6139D"/>
    <w:rsid w:val="00B61E51"/>
    <w:rsid w:val="00B6206F"/>
    <w:rsid w:val="00B623DF"/>
    <w:rsid w:val="00B63908"/>
    <w:rsid w:val="00B64055"/>
    <w:rsid w:val="00B64596"/>
    <w:rsid w:val="00B64CE0"/>
    <w:rsid w:val="00B65F91"/>
    <w:rsid w:val="00B66440"/>
    <w:rsid w:val="00B668BE"/>
    <w:rsid w:val="00B66F50"/>
    <w:rsid w:val="00B67541"/>
    <w:rsid w:val="00B67B78"/>
    <w:rsid w:val="00B70CA8"/>
    <w:rsid w:val="00B70D53"/>
    <w:rsid w:val="00B7173F"/>
    <w:rsid w:val="00B723E8"/>
    <w:rsid w:val="00B728C1"/>
    <w:rsid w:val="00B731C5"/>
    <w:rsid w:val="00B73254"/>
    <w:rsid w:val="00B745D3"/>
    <w:rsid w:val="00B7553D"/>
    <w:rsid w:val="00B763FB"/>
    <w:rsid w:val="00B775EC"/>
    <w:rsid w:val="00B77713"/>
    <w:rsid w:val="00B77AC2"/>
    <w:rsid w:val="00B8028B"/>
    <w:rsid w:val="00B80789"/>
    <w:rsid w:val="00B809CC"/>
    <w:rsid w:val="00B822DA"/>
    <w:rsid w:val="00B83307"/>
    <w:rsid w:val="00B83E82"/>
    <w:rsid w:val="00B84217"/>
    <w:rsid w:val="00B854C0"/>
    <w:rsid w:val="00B873D5"/>
    <w:rsid w:val="00B8784C"/>
    <w:rsid w:val="00B87AF0"/>
    <w:rsid w:val="00B91E5F"/>
    <w:rsid w:val="00B9283A"/>
    <w:rsid w:val="00B93415"/>
    <w:rsid w:val="00B93AFC"/>
    <w:rsid w:val="00B93D12"/>
    <w:rsid w:val="00B9419B"/>
    <w:rsid w:val="00B94D87"/>
    <w:rsid w:val="00B94FF6"/>
    <w:rsid w:val="00B95331"/>
    <w:rsid w:val="00B96A45"/>
    <w:rsid w:val="00BA13B6"/>
    <w:rsid w:val="00BA145D"/>
    <w:rsid w:val="00BA2838"/>
    <w:rsid w:val="00BA3B21"/>
    <w:rsid w:val="00BA4520"/>
    <w:rsid w:val="00BA489B"/>
    <w:rsid w:val="00BA4BFF"/>
    <w:rsid w:val="00BA4CC0"/>
    <w:rsid w:val="00BA52F6"/>
    <w:rsid w:val="00BA5428"/>
    <w:rsid w:val="00BA5D34"/>
    <w:rsid w:val="00BA62AC"/>
    <w:rsid w:val="00BA6D7A"/>
    <w:rsid w:val="00BA7B20"/>
    <w:rsid w:val="00BB02AE"/>
    <w:rsid w:val="00BB02F0"/>
    <w:rsid w:val="00BB0EA3"/>
    <w:rsid w:val="00BB1DE9"/>
    <w:rsid w:val="00BB23C9"/>
    <w:rsid w:val="00BB2B8C"/>
    <w:rsid w:val="00BB2C75"/>
    <w:rsid w:val="00BB2EEE"/>
    <w:rsid w:val="00BB3504"/>
    <w:rsid w:val="00BB4703"/>
    <w:rsid w:val="00BB496F"/>
    <w:rsid w:val="00BB59D6"/>
    <w:rsid w:val="00BB6EA3"/>
    <w:rsid w:val="00BB6FD1"/>
    <w:rsid w:val="00BB70D0"/>
    <w:rsid w:val="00BB756F"/>
    <w:rsid w:val="00BB7B36"/>
    <w:rsid w:val="00BB7D7C"/>
    <w:rsid w:val="00BC00BF"/>
    <w:rsid w:val="00BC0B0A"/>
    <w:rsid w:val="00BC0DB8"/>
    <w:rsid w:val="00BC1A70"/>
    <w:rsid w:val="00BC2075"/>
    <w:rsid w:val="00BC2405"/>
    <w:rsid w:val="00BC2DE3"/>
    <w:rsid w:val="00BC41A6"/>
    <w:rsid w:val="00BC4B2D"/>
    <w:rsid w:val="00BC51C2"/>
    <w:rsid w:val="00BC62E4"/>
    <w:rsid w:val="00BC6392"/>
    <w:rsid w:val="00BC66D3"/>
    <w:rsid w:val="00BC6C3C"/>
    <w:rsid w:val="00BC6FCE"/>
    <w:rsid w:val="00BC7E08"/>
    <w:rsid w:val="00BD003A"/>
    <w:rsid w:val="00BD0373"/>
    <w:rsid w:val="00BD0926"/>
    <w:rsid w:val="00BD0EDC"/>
    <w:rsid w:val="00BD38F0"/>
    <w:rsid w:val="00BD3F5F"/>
    <w:rsid w:val="00BD400F"/>
    <w:rsid w:val="00BD5469"/>
    <w:rsid w:val="00BD573C"/>
    <w:rsid w:val="00BD620F"/>
    <w:rsid w:val="00BD662B"/>
    <w:rsid w:val="00BD6F89"/>
    <w:rsid w:val="00BD6FEC"/>
    <w:rsid w:val="00BD7069"/>
    <w:rsid w:val="00BE10D7"/>
    <w:rsid w:val="00BE17FB"/>
    <w:rsid w:val="00BE19BF"/>
    <w:rsid w:val="00BE227C"/>
    <w:rsid w:val="00BE2621"/>
    <w:rsid w:val="00BE2E87"/>
    <w:rsid w:val="00BE48B5"/>
    <w:rsid w:val="00BE5423"/>
    <w:rsid w:val="00BE5A33"/>
    <w:rsid w:val="00BE5EFA"/>
    <w:rsid w:val="00BE6197"/>
    <w:rsid w:val="00BE6BE2"/>
    <w:rsid w:val="00BE6E18"/>
    <w:rsid w:val="00BF0FD1"/>
    <w:rsid w:val="00BF156B"/>
    <w:rsid w:val="00BF1C6D"/>
    <w:rsid w:val="00BF1E89"/>
    <w:rsid w:val="00BF264E"/>
    <w:rsid w:val="00BF29FF"/>
    <w:rsid w:val="00BF2CEB"/>
    <w:rsid w:val="00BF4AB4"/>
    <w:rsid w:val="00BF4BC9"/>
    <w:rsid w:val="00BF57F0"/>
    <w:rsid w:val="00BF5C39"/>
    <w:rsid w:val="00BF6605"/>
    <w:rsid w:val="00BF71EA"/>
    <w:rsid w:val="00BF7A89"/>
    <w:rsid w:val="00C00AFE"/>
    <w:rsid w:val="00C0126B"/>
    <w:rsid w:val="00C01394"/>
    <w:rsid w:val="00C01AA2"/>
    <w:rsid w:val="00C01E43"/>
    <w:rsid w:val="00C02627"/>
    <w:rsid w:val="00C0319C"/>
    <w:rsid w:val="00C0358D"/>
    <w:rsid w:val="00C045CD"/>
    <w:rsid w:val="00C058CB"/>
    <w:rsid w:val="00C05ACD"/>
    <w:rsid w:val="00C05C45"/>
    <w:rsid w:val="00C07F69"/>
    <w:rsid w:val="00C10646"/>
    <w:rsid w:val="00C11876"/>
    <w:rsid w:val="00C12722"/>
    <w:rsid w:val="00C1286A"/>
    <w:rsid w:val="00C128EF"/>
    <w:rsid w:val="00C12D44"/>
    <w:rsid w:val="00C12D69"/>
    <w:rsid w:val="00C14441"/>
    <w:rsid w:val="00C15061"/>
    <w:rsid w:val="00C15A5E"/>
    <w:rsid w:val="00C167E4"/>
    <w:rsid w:val="00C170CB"/>
    <w:rsid w:val="00C20058"/>
    <w:rsid w:val="00C20672"/>
    <w:rsid w:val="00C20825"/>
    <w:rsid w:val="00C218AC"/>
    <w:rsid w:val="00C21A29"/>
    <w:rsid w:val="00C22161"/>
    <w:rsid w:val="00C23333"/>
    <w:rsid w:val="00C2354B"/>
    <w:rsid w:val="00C23809"/>
    <w:rsid w:val="00C24420"/>
    <w:rsid w:val="00C247B3"/>
    <w:rsid w:val="00C24994"/>
    <w:rsid w:val="00C24AAF"/>
    <w:rsid w:val="00C25A23"/>
    <w:rsid w:val="00C25EE7"/>
    <w:rsid w:val="00C262D0"/>
    <w:rsid w:val="00C27E0A"/>
    <w:rsid w:val="00C30007"/>
    <w:rsid w:val="00C307D7"/>
    <w:rsid w:val="00C3192A"/>
    <w:rsid w:val="00C31D8E"/>
    <w:rsid w:val="00C31E64"/>
    <w:rsid w:val="00C321F8"/>
    <w:rsid w:val="00C32470"/>
    <w:rsid w:val="00C32BC1"/>
    <w:rsid w:val="00C34DF3"/>
    <w:rsid w:val="00C35279"/>
    <w:rsid w:val="00C35BD4"/>
    <w:rsid w:val="00C35F6B"/>
    <w:rsid w:val="00C369E8"/>
    <w:rsid w:val="00C374C6"/>
    <w:rsid w:val="00C376E6"/>
    <w:rsid w:val="00C37FAE"/>
    <w:rsid w:val="00C40169"/>
    <w:rsid w:val="00C40EE1"/>
    <w:rsid w:val="00C40F62"/>
    <w:rsid w:val="00C41A86"/>
    <w:rsid w:val="00C432A1"/>
    <w:rsid w:val="00C43358"/>
    <w:rsid w:val="00C43579"/>
    <w:rsid w:val="00C43F63"/>
    <w:rsid w:val="00C447D0"/>
    <w:rsid w:val="00C44E91"/>
    <w:rsid w:val="00C452C1"/>
    <w:rsid w:val="00C45C6A"/>
    <w:rsid w:val="00C477FE"/>
    <w:rsid w:val="00C479F7"/>
    <w:rsid w:val="00C47DFB"/>
    <w:rsid w:val="00C47E45"/>
    <w:rsid w:val="00C500C4"/>
    <w:rsid w:val="00C5012E"/>
    <w:rsid w:val="00C50177"/>
    <w:rsid w:val="00C51471"/>
    <w:rsid w:val="00C5152F"/>
    <w:rsid w:val="00C53726"/>
    <w:rsid w:val="00C55074"/>
    <w:rsid w:val="00C568BD"/>
    <w:rsid w:val="00C56DAC"/>
    <w:rsid w:val="00C618A8"/>
    <w:rsid w:val="00C61BD6"/>
    <w:rsid w:val="00C63D8E"/>
    <w:rsid w:val="00C64571"/>
    <w:rsid w:val="00C6463D"/>
    <w:rsid w:val="00C64A8B"/>
    <w:rsid w:val="00C650A1"/>
    <w:rsid w:val="00C66040"/>
    <w:rsid w:val="00C66CB9"/>
    <w:rsid w:val="00C66DB2"/>
    <w:rsid w:val="00C670DC"/>
    <w:rsid w:val="00C676CD"/>
    <w:rsid w:val="00C67D7B"/>
    <w:rsid w:val="00C702A9"/>
    <w:rsid w:val="00C71920"/>
    <w:rsid w:val="00C72C47"/>
    <w:rsid w:val="00C73016"/>
    <w:rsid w:val="00C743DD"/>
    <w:rsid w:val="00C7520B"/>
    <w:rsid w:val="00C762E9"/>
    <w:rsid w:val="00C768BA"/>
    <w:rsid w:val="00C76C7D"/>
    <w:rsid w:val="00C80642"/>
    <w:rsid w:val="00C8096F"/>
    <w:rsid w:val="00C80BDC"/>
    <w:rsid w:val="00C824C4"/>
    <w:rsid w:val="00C8284D"/>
    <w:rsid w:val="00C8320C"/>
    <w:rsid w:val="00C8332B"/>
    <w:rsid w:val="00C83B1F"/>
    <w:rsid w:val="00C84729"/>
    <w:rsid w:val="00C84CD5"/>
    <w:rsid w:val="00C84F0D"/>
    <w:rsid w:val="00C85FD6"/>
    <w:rsid w:val="00C86E48"/>
    <w:rsid w:val="00C86F78"/>
    <w:rsid w:val="00C875BD"/>
    <w:rsid w:val="00C87EF1"/>
    <w:rsid w:val="00C902F4"/>
    <w:rsid w:val="00C90786"/>
    <w:rsid w:val="00C907AE"/>
    <w:rsid w:val="00C91CDF"/>
    <w:rsid w:val="00C92A24"/>
    <w:rsid w:val="00C930FE"/>
    <w:rsid w:val="00C933FF"/>
    <w:rsid w:val="00C93A3A"/>
    <w:rsid w:val="00C94A38"/>
    <w:rsid w:val="00C9568C"/>
    <w:rsid w:val="00C96260"/>
    <w:rsid w:val="00C965EA"/>
    <w:rsid w:val="00C967C1"/>
    <w:rsid w:val="00C97F72"/>
    <w:rsid w:val="00CA1176"/>
    <w:rsid w:val="00CA1B26"/>
    <w:rsid w:val="00CA243D"/>
    <w:rsid w:val="00CA2C11"/>
    <w:rsid w:val="00CA2E63"/>
    <w:rsid w:val="00CA3125"/>
    <w:rsid w:val="00CA3684"/>
    <w:rsid w:val="00CA41B7"/>
    <w:rsid w:val="00CA4447"/>
    <w:rsid w:val="00CA4763"/>
    <w:rsid w:val="00CA5B24"/>
    <w:rsid w:val="00CA6DE8"/>
    <w:rsid w:val="00CA739E"/>
    <w:rsid w:val="00CA75A7"/>
    <w:rsid w:val="00CA798E"/>
    <w:rsid w:val="00CA7B1F"/>
    <w:rsid w:val="00CB015F"/>
    <w:rsid w:val="00CB05C4"/>
    <w:rsid w:val="00CB18FA"/>
    <w:rsid w:val="00CB2EB6"/>
    <w:rsid w:val="00CB2F2C"/>
    <w:rsid w:val="00CB2FBD"/>
    <w:rsid w:val="00CB3072"/>
    <w:rsid w:val="00CB4050"/>
    <w:rsid w:val="00CB4197"/>
    <w:rsid w:val="00CB48DE"/>
    <w:rsid w:val="00CB55B5"/>
    <w:rsid w:val="00CB5A8B"/>
    <w:rsid w:val="00CB72AC"/>
    <w:rsid w:val="00CB79F6"/>
    <w:rsid w:val="00CB7B86"/>
    <w:rsid w:val="00CC052E"/>
    <w:rsid w:val="00CC08D7"/>
    <w:rsid w:val="00CC1417"/>
    <w:rsid w:val="00CC14F1"/>
    <w:rsid w:val="00CC175B"/>
    <w:rsid w:val="00CC22CA"/>
    <w:rsid w:val="00CC28DD"/>
    <w:rsid w:val="00CC2FE1"/>
    <w:rsid w:val="00CC32B7"/>
    <w:rsid w:val="00CC4285"/>
    <w:rsid w:val="00CC444D"/>
    <w:rsid w:val="00CC4810"/>
    <w:rsid w:val="00CC5103"/>
    <w:rsid w:val="00CC54DF"/>
    <w:rsid w:val="00CC55C1"/>
    <w:rsid w:val="00CC5A23"/>
    <w:rsid w:val="00CC5AA1"/>
    <w:rsid w:val="00CC6C2D"/>
    <w:rsid w:val="00CC6C48"/>
    <w:rsid w:val="00CD08E5"/>
    <w:rsid w:val="00CD0AB1"/>
    <w:rsid w:val="00CD0EB2"/>
    <w:rsid w:val="00CD1975"/>
    <w:rsid w:val="00CD1FA4"/>
    <w:rsid w:val="00CD4450"/>
    <w:rsid w:val="00CD5C9F"/>
    <w:rsid w:val="00CD7B49"/>
    <w:rsid w:val="00CD7D50"/>
    <w:rsid w:val="00CE0CCB"/>
    <w:rsid w:val="00CE0EC3"/>
    <w:rsid w:val="00CE12DD"/>
    <w:rsid w:val="00CE61B8"/>
    <w:rsid w:val="00CE61E0"/>
    <w:rsid w:val="00CE639D"/>
    <w:rsid w:val="00CE7382"/>
    <w:rsid w:val="00CE7E49"/>
    <w:rsid w:val="00CF01ED"/>
    <w:rsid w:val="00CF400E"/>
    <w:rsid w:val="00CF4B9A"/>
    <w:rsid w:val="00CF4DF4"/>
    <w:rsid w:val="00CF4E8B"/>
    <w:rsid w:val="00CF6E5B"/>
    <w:rsid w:val="00D00093"/>
    <w:rsid w:val="00D00F74"/>
    <w:rsid w:val="00D01277"/>
    <w:rsid w:val="00D01411"/>
    <w:rsid w:val="00D01AF2"/>
    <w:rsid w:val="00D026B3"/>
    <w:rsid w:val="00D02F11"/>
    <w:rsid w:val="00D030D7"/>
    <w:rsid w:val="00D03F05"/>
    <w:rsid w:val="00D04284"/>
    <w:rsid w:val="00D0434A"/>
    <w:rsid w:val="00D04586"/>
    <w:rsid w:val="00D045DE"/>
    <w:rsid w:val="00D046C6"/>
    <w:rsid w:val="00D048CD"/>
    <w:rsid w:val="00D0493C"/>
    <w:rsid w:val="00D04F83"/>
    <w:rsid w:val="00D05526"/>
    <w:rsid w:val="00D06401"/>
    <w:rsid w:val="00D07BBB"/>
    <w:rsid w:val="00D07CB1"/>
    <w:rsid w:val="00D10202"/>
    <w:rsid w:val="00D1353E"/>
    <w:rsid w:val="00D13E15"/>
    <w:rsid w:val="00D14430"/>
    <w:rsid w:val="00D14C5C"/>
    <w:rsid w:val="00D15065"/>
    <w:rsid w:val="00D20B74"/>
    <w:rsid w:val="00D20B76"/>
    <w:rsid w:val="00D20C26"/>
    <w:rsid w:val="00D218D3"/>
    <w:rsid w:val="00D21D80"/>
    <w:rsid w:val="00D225AD"/>
    <w:rsid w:val="00D22795"/>
    <w:rsid w:val="00D22F8D"/>
    <w:rsid w:val="00D230B0"/>
    <w:rsid w:val="00D2429C"/>
    <w:rsid w:val="00D2439A"/>
    <w:rsid w:val="00D2465B"/>
    <w:rsid w:val="00D24DAB"/>
    <w:rsid w:val="00D253DD"/>
    <w:rsid w:val="00D258B5"/>
    <w:rsid w:val="00D25EDE"/>
    <w:rsid w:val="00D260B3"/>
    <w:rsid w:val="00D2649B"/>
    <w:rsid w:val="00D26623"/>
    <w:rsid w:val="00D30FAA"/>
    <w:rsid w:val="00D3149B"/>
    <w:rsid w:val="00D315A5"/>
    <w:rsid w:val="00D31FDC"/>
    <w:rsid w:val="00D3219A"/>
    <w:rsid w:val="00D32844"/>
    <w:rsid w:val="00D328B5"/>
    <w:rsid w:val="00D32937"/>
    <w:rsid w:val="00D32D9B"/>
    <w:rsid w:val="00D3370B"/>
    <w:rsid w:val="00D33A71"/>
    <w:rsid w:val="00D33D0D"/>
    <w:rsid w:val="00D346C4"/>
    <w:rsid w:val="00D349D1"/>
    <w:rsid w:val="00D34B38"/>
    <w:rsid w:val="00D35A57"/>
    <w:rsid w:val="00D35BF5"/>
    <w:rsid w:val="00D35C6C"/>
    <w:rsid w:val="00D37C11"/>
    <w:rsid w:val="00D40873"/>
    <w:rsid w:val="00D41EC7"/>
    <w:rsid w:val="00D42810"/>
    <w:rsid w:val="00D432F6"/>
    <w:rsid w:val="00D4331F"/>
    <w:rsid w:val="00D43B69"/>
    <w:rsid w:val="00D43BEA"/>
    <w:rsid w:val="00D4570C"/>
    <w:rsid w:val="00D47A0C"/>
    <w:rsid w:val="00D502AE"/>
    <w:rsid w:val="00D503A5"/>
    <w:rsid w:val="00D503EB"/>
    <w:rsid w:val="00D513B2"/>
    <w:rsid w:val="00D519B6"/>
    <w:rsid w:val="00D51D22"/>
    <w:rsid w:val="00D51ECA"/>
    <w:rsid w:val="00D53F47"/>
    <w:rsid w:val="00D54698"/>
    <w:rsid w:val="00D5471C"/>
    <w:rsid w:val="00D547E9"/>
    <w:rsid w:val="00D54CFE"/>
    <w:rsid w:val="00D5567B"/>
    <w:rsid w:val="00D55C0C"/>
    <w:rsid w:val="00D56CD4"/>
    <w:rsid w:val="00D56FEE"/>
    <w:rsid w:val="00D57CCD"/>
    <w:rsid w:val="00D57FCF"/>
    <w:rsid w:val="00D601C2"/>
    <w:rsid w:val="00D61447"/>
    <w:rsid w:val="00D620DC"/>
    <w:rsid w:val="00D62B5F"/>
    <w:rsid w:val="00D641B2"/>
    <w:rsid w:val="00D66C7F"/>
    <w:rsid w:val="00D67044"/>
    <w:rsid w:val="00D67AAE"/>
    <w:rsid w:val="00D72058"/>
    <w:rsid w:val="00D72720"/>
    <w:rsid w:val="00D72FAB"/>
    <w:rsid w:val="00D7311F"/>
    <w:rsid w:val="00D73E16"/>
    <w:rsid w:val="00D742D4"/>
    <w:rsid w:val="00D74C44"/>
    <w:rsid w:val="00D74EEC"/>
    <w:rsid w:val="00D754CA"/>
    <w:rsid w:val="00D76054"/>
    <w:rsid w:val="00D76EEA"/>
    <w:rsid w:val="00D80072"/>
    <w:rsid w:val="00D80B33"/>
    <w:rsid w:val="00D80B78"/>
    <w:rsid w:val="00D80FE5"/>
    <w:rsid w:val="00D8156D"/>
    <w:rsid w:val="00D81BFC"/>
    <w:rsid w:val="00D83101"/>
    <w:rsid w:val="00D834CD"/>
    <w:rsid w:val="00D84B7D"/>
    <w:rsid w:val="00D84F6D"/>
    <w:rsid w:val="00D85EAB"/>
    <w:rsid w:val="00D87359"/>
    <w:rsid w:val="00D9109F"/>
    <w:rsid w:val="00D91357"/>
    <w:rsid w:val="00D92B5E"/>
    <w:rsid w:val="00D93156"/>
    <w:rsid w:val="00D94A34"/>
    <w:rsid w:val="00D94E40"/>
    <w:rsid w:val="00D959FB"/>
    <w:rsid w:val="00D969C2"/>
    <w:rsid w:val="00DA1C9E"/>
    <w:rsid w:val="00DA2323"/>
    <w:rsid w:val="00DA2CE6"/>
    <w:rsid w:val="00DA35FC"/>
    <w:rsid w:val="00DA3729"/>
    <w:rsid w:val="00DA4354"/>
    <w:rsid w:val="00DA5105"/>
    <w:rsid w:val="00DA5B97"/>
    <w:rsid w:val="00DA6594"/>
    <w:rsid w:val="00DA6789"/>
    <w:rsid w:val="00DA683F"/>
    <w:rsid w:val="00DA6C1B"/>
    <w:rsid w:val="00DA6C6F"/>
    <w:rsid w:val="00DA70C1"/>
    <w:rsid w:val="00DB1C2E"/>
    <w:rsid w:val="00DB1EEA"/>
    <w:rsid w:val="00DB3FCE"/>
    <w:rsid w:val="00DB4CC9"/>
    <w:rsid w:val="00DB5717"/>
    <w:rsid w:val="00DB5DCC"/>
    <w:rsid w:val="00DB5F59"/>
    <w:rsid w:val="00DB6022"/>
    <w:rsid w:val="00DB6384"/>
    <w:rsid w:val="00DB6BA0"/>
    <w:rsid w:val="00DB7B78"/>
    <w:rsid w:val="00DC0553"/>
    <w:rsid w:val="00DC0CDC"/>
    <w:rsid w:val="00DC0D93"/>
    <w:rsid w:val="00DC1340"/>
    <w:rsid w:val="00DC160A"/>
    <w:rsid w:val="00DC1BBF"/>
    <w:rsid w:val="00DC2635"/>
    <w:rsid w:val="00DC3B82"/>
    <w:rsid w:val="00DC58D7"/>
    <w:rsid w:val="00DC6521"/>
    <w:rsid w:val="00DC6C11"/>
    <w:rsid w:val="00DC73DA"/>
    <w:rsid w:val="00DD00E4"/>
    <w:rsid w:val="00DD03B3"/>
    <w:rsid w:val="00DD09FA"/>
    <w:rsid w:val="00DD2B06"/>
    <w:rsid w:val="00DD3217"/>
    <w:rsid w:val="00DD37E7"/>
    <w:rsid w:val="00DD3ADB"/>
    <w:rsid w:val="00DD5301"/>
    <w:rsid w:val="00DD5563"/>
    <w:rsid w:val="00DD5CE6"/>
    <w:rsid w:val="00DD6B3A"/>
    <w:rsid w:val="00DD6CE7"/>
    <w:rsid w:val="00DD7315"/>
    <w:rsid w:val="00DD74A0"/>
    <w:rsid w:val="00DD7B42"/>
    <w:rsid w:val="00DE06F8"/>
    <w:rsid w:val="00DE0779"/>
    <w:rsid w:val="00DE108F"/>
    <w:rsid w:val="00DE10ED"/>
    <w:rsid w:val="00DE1387"/>
    <w:rsid w:val="00DE19CA"/>
    <w:rsid w:val="00DE1E17"/>
    <w:rsid w:val="00DE2BF2"/>
    <w:rsid w:val="00DE39A1"/>
    <w:rsid w:val="00DE3E9D"/>
    <w:rsid w:val="00DE4505"/>
    <w:rsid w:val="00DE526B"/>
    <w:rsid w:val="00DE54AB"/>
    <w:rsid w:val="00DE5B0D"/>
    <w:rsid w:val="00DE5CDE"/>
    <w:rsid w:val="00DE72D1"/>
    <w:rsid w:val="00DF0489"/>
    <w:rsid w:val="00DF0E3C"/>
    <w:rsid w:val="00DF14C1"/>
    <w:rsid w:val="00DF1727"/>
    <w:rsid w:val="00DF1793"/>
    <w:rsid w:val="00DF2093"/>
    <w:rsid w:val="00DF24DD"/>
    <w:rsid w:val="00DF3535"/>
    <w:rsid w:val="00DF42FF"/>
    <w:rsid w:val="00DF5256"/>
    <w:rsid w:val="00DF6198"/>
    <w:rsid w:val="00DF69CA"/>
    <w:rsid w:val="00DF6B05"/>
    <w:rsid w:val="00DF6C4B"/>
    <w:rsid w:val="00DF7FA4"/>
    <w:rsid w:val="00E004A0"/>
    <w:rsid w:val="00E020AB"/>
    <w:rsid w:val="00E02AA0"/>
    <w:rsid w:val="00E03731"/>
    <w:rsid w:val="00E04170"/>
    <w:rsid w:val="00E04386"/>
    <w:rsid w:val="00E05A9F"/>
    <w:rsid w:val="00E05CCC"/>
    <w:rsid w:val="00E05EEC"/>
    <w:rsid w:val="00E07BC7"/>
    <w:rsid w:val="00E11038"/>
    <w:rsid w:val="00E11385"/>
    <w:rsid w:val="00E12121"/>
    <w:rsid w:val="00E12314"/>
    <w:rsid w:val="00E12464"/>
    <w:rsid w:val="00E127D4"/>
    <w:rsid w:val="00E13B49"/>
    <w:rsid w:val="00E13B5A"/>
    <w:rsid w:val="00E14F04"/>
    <w:rsid w:val="00E151EE"/>
    <w:rsid w:val="00E15BD7"/>
    <w:rsid w:val="00E15EBB"/>
    <w:rsid w:val="00E161F2"/>
    <w:rsid w:val="00E16406"/>
    <w:rsid w:val="00E169CD"/>
    <w:rsid w:val="00E16A85"/>
    <w:rsid w:val="00E1704B"/>
    <w:rsid w:val="00E20477"/>
    <w:rsid w:val="00E21451"/>
    <w:rsid w:val="00E23032"/>
    <w:rsid w:val="00E23849"/>
    <w:rsid w:val="00E246F6"/>
    <w:rsid w:val="00E24A24"/>
    <w:rsid w:val="00E24A5F"/>
    <w:rsid w:val="00E258F3"/>
    <w:rsid w:val="00E25CF9"/>
    <w:rsid w:val="00E2635E"/>
    <w:rsid w:val="00E26D5B"/>
    <w:rsid w:val="00E26E3F"/>
    <w:rsid w:val="00E34A42"/>
    <w:rsid w:val="00E3530F"/>
    <w:rsid w:val="00E35602"/>
    <w:rsid w:val="00E36831"/>
    <w:rsid w:val="00E36FBD"/>
    <w:rsid w:val="00E40479"/>
    <w:rsid w:val="00E41751"/>
    <w:rsid w:val="00E422DE"/>
    <w:rsid w:val="00E437F8"/>
    <w:rsid w:val="00E43A7D"/>
    <w:rsid w:val="00E45466"/>
    <w:rsid w:val="00E459D4"/>
    <w:rsid w:val="00E46148"/>
    <w:rsid w:val="00E4738E"/>
    <w:rsid w:val="00E47950"/>
    <w:rsid w:val="00E47B19"/>
    <w:rsid w:val="00E47C0F"/>
    <w:rsid w:val="00E50531"/>
    <w:rsid w:val="00E50643"/>
    <w:rsid w:val="00E5111E"/>
    <w:rsid w:val="00E51363"/>
    <w:rsid w:val="00E516ED"/>
    <w:rsid w:val="00E516F8"/>
    <w:rsid w:val="00E51D73"/>
    <w:rsid w:val="00E520BC"/>
    <w:rsid w:val="00E522EA"/>
    <w:rsid w:val="00E52393"/>
    <w:rsid w:val="00E5319C"/>
    <w:rsid w:val="00E5349D"/>
    <w:rsid w:val="00E5370C"/>
    <w:rsid w:val="00E53796"/>
    <w:rsid w:val="00E53863"/>
    <w:rsid w:val="00E539B6"/>
    <w:rsid w:val="00E53DB1"/>
    <w:rsid w:val="00E541A3"/>
    <w:rsid w:val="00E54A14"/>
    <w:rsid w:val="00E54A57"/>
    <w:rsid w:val="00E55BE1"/>
    <w:rsid w:val="00E55E1B"/>
    <w:rsid w:val="00E55E50"/>
    <w:rsid w:val="00E560BB"/>
    <w:rsid w:val="00E562CB"/>
    <w:rsid w:val="00E5759A"/>
    <w:rsid w:val="00E609DD"/>
    <w:rsid w:val="00E60A3F"/>
    <w:rsid w:val="00E61109"/>
    <w:rsid w:val="00E62897"/>
    <w:rsid w:val="00E62BEF"/>
    <w:rsid w:val="00E63676"/>
    <w:rsid w:val="00E63783"/>
    <w:rsid w:val="00E647E6"/>
    <w:rsid w:val="00E678B0"/>
    <w:rsid w:val="00E70911"/>
    <w:rsid w:val="00E70C23"/>
    <w:rsid w:val="00E71EF3"/>
    <w:rsid w:val="00E73193"/>
    <w:rsid w:val="00E73970"/>
    <w:rsid w:val="00E7410E"/>
    <w:rsid w:val="00E74A64"/>
    <w:rsid w:val="00E74C49"/>
    <w:rsid w:val="00E75AB8"/>
    <w:rsid w:val="00E75F00"/>
    <w:rsid w:val="00E75FE7"/>
    <w:rsid w:val="00E7688F"/>
    <w:rsid w:val="00E802EE"/>
    <w:rsid w:val="00E805A8"/>
    <w:rsid w:val="00E81162"/>
    <w:rsid w:val="00E811D4"/>
    <w:rsid w:val="00E8317C"/>
    <w:rsid w:val="00E833EB"/>
    <w:rsid w:val="00E83AEE"/>
    <w:rsid w:val="00E83B8D"/>
    <w:rsid w:val="00E84209"/>
    <w:rsid w:val="00E844F8"/>
    <w:rsid w:val="00E84BD0"/>
    <w:rsid w:val="00E85ABD"/>
    <w:rsid w:val="00E86617"/>
    <w:rsid w:val="00E86673"/>
    <w:rsid w:val="00E87694"/>
    <w:rsid w:val="00E8775D"/>
    <w:rsid w:val="00E90E29"/>
    <w:rsid w:val="00E9175A"/>
    <w:rsid w:val="00E91882"/>
    <w:rsid w:val="00E9211A"/>
    <w:rsid w:val="00E92AA0"/>
    <w:rsid w:val="00E9330C"/>
    <w:rsid w:val="00E936E8"/>
    <w:rsid w:val="00E94929"/>
    <w:rsid w:val="00E95047"/>
    <w:rsid w:val="00E95843"/>
    <w:rsid w:val="00E979CE"/>
    <w:rsid w:val="00E979F1"/>
    <w:rsid w:val="00EA049F"/>
    <w:rsid w:val="00EA062B"/>
    <w:rsid w:val="00EA1213"/>
    <w:rsid w:val="00EA1277"/>
    <w:rsid w:val="00EA221E"/>
    <w:rsid w:val="00EA440E"/>
    <w:rsid w:val="00EA577F"/>
    <w:rsid w:val="00EA6B1C"/>
    <w:rsid w:val="00EA6BE1"/>
    <w:rsid w:val="00EA7F9B"/>
    <w:rsid w:val="00EB05DC"/>
    <w:rsid w:val="00EB0F07"/>
    <w:rsid w:val="00EB1369"/>
    <w:rsid w:val="00EB2DEC"/>
    <w:rsid w:val="00EB3129"/>
    <w:rsid w:val="00EB341C"/>
    <w:rsid w:val="00EB469A"/>
    <w:rsid w:val="00EB4A4C"/>
    <w:rsid w:val="00EB5639"/>
    <w:rsid w:val="00EB64D6"/>
    <w:rsid w:val="00EB661B"/>
    <w:rsid w:val="00EB6F84"/>
    <w:rsid w:val="00EB7232"/>
    <w:rsid w:val="00EC0402"/>
    <w:rsid w:val="00EC13E8"/>
    <w:rsid w:val="00EC2489"/>
    <w:rsid w:val="00EC3BD5"/>
    <w:rsid w:val="00EC42B4"/>
    <w:rsid w:val="00EC4E30"/>
    <w:rsid w:val="00EC50A5"/>
    <w:rsid w:val="00EC652C"/>
    <w:rsid w:val="00EC6876"/>
    <w:rsid w:val="00EC6F66"/>
    <w:rsid w:val="00EC7ECC"/>
    <w:rsid w:val="00ED0349"/>
    <w:rsid w:val="00ED093E"/>
    <w:rsid w:val="00ED29B7"/>
    <w:rsid w:val="00ED34B4"/>
    <w:rsid w:val="00ED379B"/>
    <w:rsid w:val="00ED4908"/>
    <w:rsid w:val="00ED4995"/>
    <w:rsid w:val="00ED55CF"/>
    <w:rsid w:val="00ED6A96"/>
    <w:rsid w:val="00ED77A2"/>
    <w:rsid w:val="00EE040B"/>
    <w:rsid w:val="00EE1FD8"/>
    <w:rsid w:val="00EE2611"/>
    <w:rsid w:val="00EE2816"/>
    <w:rsid w:val="00EE2C72"/>
    <w:rsid w:val="00EE3AFB"/>
    <w:rsid w:val="00EE4742"/>
    <w:rsid w:val="00EE5AD8"/>
    <w:rsid w:val="00EE66F4"/>
    <w:rsid w:val="00EE6F13"/>
    <w:rsid w:val="00EE7E8F"/>
    <w:rsid w:val="00EF0275"/>
    <w:rsid w:val="00EF02ED"/>
    <w:rsid w:val="00EF1099"/>
    <w:rsid w:val="00EF17E1"/>
    <w:rsid w:val="00EF2CD9"/>
    <w:rsid w:val="00EF2E02"/>
    <w:rsid w:val="00EF3E46"/>
    <w:rsid w:val="00EF49AC"/>
    <w:rsid w:val="00EF4EAD"/>
    <w:rsid w:val="00EF6641"/>
    <w:rsid w:val="00EF691B"/>
    <w:rsid w:val="00EF6E0B"/>
    <w:rsid w:val="00F02651"/>
    <w:rsid w:val="00F02B49"/>
    <w:rsid w:val="00F02C6D"/>
    <w:rsid w:val="00F0346F"/>
    <w:rsid w:val="00F036CC"/>
    <w:rsid w:val="00F048B9"/>
    <w:rsid w:val="00F04A1B"/>
    <w:rsid w:val="00F057C4"/>
    <w:rsid w:val="00F06D2C"/>
    <w:rsid w:val="00F070A0"/>
    <w:rsid w:val="00F07105"/>
    <w:rsid w:val="00F07191"/>
    <w:rsid w:val="00F075D8"/>
    <w:rsid w:val="00F10562"/>
    <w:rsid w:val="00F1151A"/>
    <w:rsid w:val="00F11E06"/>
    <w:rsid w:val="00F13971"/>
    <w:rsid w:val="00F13A09"/>
    <w:rsid w:val="00F13AAB"/>
    <w:rsid w:val="00F14AE9"/>
    <w:rsid w:val="00F14B38"/>
    <w:rsid w:val="00F15404"/>
    <w:rsid w:val="00F15562"/>
    <w:rsid w:val="00F15681"/>
    <w:rsid w:val="00F16761"/>
    <w:rsid w:val="00F1676A"/>
    <w:rsid w:val="00F20C50"/>
    <w:rsid w:val="00F20E13"/>
    <w:rsid w:val="00F21825"/>
    <w:rsid w:val="00F218BD"/>
    <w:rsid w:val="00F21ED9"/>
    <w:rsid w:val="00F23180"/>
    <w:rsid w:val="00F2396D"/>
    <w:rsid w:val="00F23B62"/>
    <w:rsid w:val="00F23F9F"/>
    <w:rsid w:val="00F24301"/>
    <w:rsid w:val="00F249E3"/>
    <w:rsid w:val="00F25CAA"/>
    <w:rsid w:val="00F268D6"/>
    <w:rsid w:val="00F26CAB"/>
    <w:rsid w:val="00F274EB"/>
    <w:rsid w:val="00F30726"/>
    <w:rsid w:val="00F326B4"/>
    <w:rsid w:val="00F32F29"/>
    <w:rsid w:val="00F32F49"/>
    <w:rsid w:val="00F33136"/>
    <w:rsid w:val="00F34847"/>
    <w:rsid w:val="00F35704"/>
    <w:rsid w:val="00F359E4"/>
    <w:rsid w:val="00F361B4"/>
    <w:rsid w:val="00F3744D"/>
    <w:rsid w:val="00F37B09"/>
    <w:rsid w:val="00F37D68"/>
    <w:rsid w:val="00F421F4"/>
    <w:rsid w:val="00F4239A"/>
    <w:rsid w:val="00F432EE"/>
    <w:rsid w:val="00F43625"/>
    <w:rsid w:val="00F4441E"/>
    <w:rsid w:val="00F453FF"/>
    <w:rsid w:val="00F4580A"/>
    <w:rsid w:val="00F47144"/>
    <w:rsid w:val="00F47631"/>
    <w:rsid w:val="00F5284A"/>
    <w:rsid w:val="00F53D0E"/>
    <w:rsid w:val="00F54999"/>
    <w:rsid w:val="00F54F78"/>
    <w:rsid w:val="00F577E6"/>
    <w:rsid w:val="00F57880"/>
    <w:rsid w:val="00F60CDF"/>
    <w:rsid w:val="00F61B03"/>
    <w:rsid w:val="00F61F0E"/>
    <w:rsid w:val="00F63608"/>
    <w:rsid w:val="00F6392B"/>
    <w:rsid w:val="00F6441F"/>
    <w:rsid w:val="00F645BF"/>
    <w:rsid w:val="00F65047"/>
    <w:rsid w:val="00F66050"/>
    <w:rsid w:val="00F66263"/>
    <w:rsid w:val="00F6714E"/>
    <w:rsid w:val="00F67835"/>
    <w:rsid w:val="00F67B46"/>
    <w:rsid w:val="00F67D16"/>
    <w:rsid w:val="00F67E86"/>
    <w:rsid w:val="00F70619"/>
    <w:rsid w:val="00F70B47"/>
    <w:rsid w:val="00F70C53"/>
    <w:rsid w:val="00F70FDC"/>
    <w:rsid w:val="00F715BB"/>
    <w:rsid w:val="00F734F8"/>
    <w:rsid w:val="00F73CB5"/>
    <w:rsid w:val="00F73E9D"/>
    <w:rsid w:val="00F74F36"/>
    <w:rsid w:val="00F750C8"/>
    <w:rsid w:val="00F75A86"/>
    <w:rsid w:val="00F7639E"/>
    <w:rsid w:val="00F7719F"/>
    <w:rsid w:val="00F77805"/>
    <w:rsid w:val="00F77945"/>
    <w:rsid w:val="00F8042B"/>
    <w:rsid w:val="00F805B0"/>
    <w:rsid w:val="00F81629"/>
    <w:rsid w:val="00F81E94"/>
    <w:rsid w:val="00F829BD"/>
    <w:rsid w:val="00F84738"/>
    <w:rsid w:val="00F8477B"/>
    <w:rsid w:val="00F85B2D"/>
    <w:rsid w:val="00F86325"/>
    <w:rsid w:val="00F86617"/>
    <w:rsid w:val="00F878ED"/>
    <w:rsid w:val="00F90AEA"/>
    <w:rsid w:val="00F90BE9"/>
    <w:rsid w:val="00F91C68"/>
    <w:rsid w:val="00F92D90"/>
    <w:rsid w:val="00F93EF5"/>
    <w:rsid w:val="00F957BC"/>
    <w:rsid w:val="00F96153"/>
    <w:rsid w:val="00F9679D"/>
    <w:rsid w:val="00F967CD"/>
    <w:rsid w:val="00F97093"/>
    <w:rsid w:val="00F97353"/>
    <w:rsid w:val="00F97BC5"/>
    <w:rsid w:val="00FA2287"/>
    <w:rsid w:val="00FA3D35"/>
    <w:rsid w:val="00FA4BCA"/>
    <w:rsid w:val="00FA4BD4"/>
    <w:rsid w:val="00FA50DF"/>
    <w:rsid w:val="00FA56AE"/>
    <w:rsid w:val="00FA5A94"/>
    <w:rsid w:val="00FA64B4"/>
    <w:rsid w:val="00FA661B"/>
    <w:rsid w:val="00FA6A73"/>
    <w:rsid w:val="00FA7166"/>
    <w:rsid w:val="00FA7909"/>
    <w:rsid w:val="00FB0FB1"/>
    <w:rsid w:val="00FB139D"/>
    <w:rsid w:val="00FB1CE6"/>
    <w:rsid w:val="00FB2488"/>
    <w:rsid w:val="00FB32C8"/>
    <w:rsid w:val="00FB3FA6"/>
    <w:rsid w:val="00FB4757"/>
    <w:rsid w:val="00FB5B34"/>
    <w:rsid w:val="00FB668B"/>
    <w:rsid w:val="00FB7394"/>
    <w:rsid w:val="00FB7567"/>
    <w:rsid w:val="00FB7840"/>
    <w:rsid w:val="00FB7E1B"/>
    <w:rsid w:val="00FC04A7"/>
    <w:rsid w:val="00FC1891"/>
    <w:rsid w:val="00FC3114"/>
    <w:rsid w:val="00FC3334"/>
    <w:rsid w:val="00FC431F"/>
    <w:rsid w:val="00FC57B8"/>
    <w:rsid w:val="00FC5E19"/>
    <w:rsid w:val="00FC6874"/>
    <w:rsid w:val="00FC7F85"/>
    <w:rsid w:val="00FD02A2"/>
    <w:rsid w:val="00FD0BD6"/>
    <w:rsid w:val="00FD114C"/>
    <w:rsid w:val="00FD24C3"/>
    <w:rsid w:val="00FD390C"/>
    <w:rsid w:val="00FD3911"/>
    <w:rsid w:val="00FD404D"/>
    <w:rsid w:val="00FD44EF"/>
    <w:rsid w:val="00FD4BBC"/>
    <w:rsid w:val="00FD50E9"/>
    <w:rsid w:val="00FD5A8F"/>
    <w:rsid w:val="00FD77E6"/>
    <w:rsid w:val="00FD79C2"/>
    <w:rsid w:val="00FE001F"/>
    <w:rsid w:val="00FE08CA"/>
    <w:rsid w:val="00FE08FC"/>
    <w:rsid w:val="00FE11C7"/>
    <w:rsid w:val="00FE1614"/>
    <w:rsid w:val="00FE3539"/>
    <w:rsid w:val="00FE424A"/>
    <w:rsid w:val="00FE675F"/>
    <w:rsid w:val="00FE6A12"/>
    <w:rsid w:val="00FE6F60"/>
    <w:rsid w:val="00FE76DB"/>
    <w:rsid w:val="00FF0B4A"/>
    <w:rsid w:val="00FF15EE"/>
    <w:rsid w:val="00FF30B5"/>
    <w:rsid w:val="00FF3458"/>
    <w:rsid w:val="00FF3CFA"/>
    <w:rsid w:val="00FF56F9"/>
    <w:rsid w:val="00FF66DA"/>
    <w:rsid w:val="00FF68F5"/>
    <w:rsid w:val="00FF6F2F"/>
    <w:rsid w:val="00FF77F4"/>
    <w:rsid w:val="00FF7C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50343"/>
  <w15:docId w15:val="{4D08BDAB-8804-4879-A1F5-E46B1A5A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47F"/>
    <w:rPr>
      <w:color w:val="0000FF" w:themeColor="hyperlink"/>
      <w:u w:val="single"/>
    </w:rPr>
  </w:style>
  <w:style w:type="character" w:customStyle="1" w:styleId="apple-converted-space">
    <w:name w:val="apple-converted-space"/>
    <w:basedOn w:val="DefaultParagraphFont"/>
    <w:rsid w:val="007947A3"/>
    <w:rPr>
      <w:rFonts w:cs="Times New Roman"/>
    </w:rPr>
  </w:style>
  <w:style w:type="paragraph" w:styleId="BalloonText">
    <w:name w:val="Balloon Text"/>
    <w:basedOn w:val="Normal"/>
    <w:link w:val="BalloonTextChar"/>
    <w:semiHidden/>
    <w:unhideWhenUsed/>
    <w:rsid w:val="00CC5103"/>
    <w:rPr>
      <w:rFonts w:ascii="Segoe UI" w:hAnsi="Segoe UI" w:cs="Segoe UI"/>
      <w:sz w:val="18"/>
      <w:szCs w:val="18"/>
    </w:rPr>
  </w:style>
  <w:style w:type="character" w:customStyle="1" w:styleId="BalloonTextChar">
    <w:name w:val="Balloon Text Char"/>
    <w:basedOn w:val="DefaultParagraphFont"/>
    <w:link w:val="BalloonText"/>
    <w:semiHidden/>
    <w:rsid w:val="00CC5103"/>
    <w:rPr>
      <w:rFonts w:ascii="Segoe UI" w:hAnsi="Segoe UI" w:cs="Segoe UI"/>
      <w:sz w:val="18"/>
      <w:szCs w:val="18"/>
    </w:rPr>
  </w:style>
  <w:style w:type="paragraph" w:styleId="NormalWeb">
    <w:name w:val="Normal (Web)"/>
    <w:basedOn w:val="Normal"/>
    <w:uiPriority w:val="99"/>
    <w:semiHidden/>
    <w:unhideWhenUsed/>
    <w:rsid w:val="00B120E6"/>
    <w:pPr>
      <w:widowControl/>
      <w:spacing w:before="100" w:beforeAutospacing="1" w:after="100" w:afterAutospacing="1"/>
      <w:jc w:val="left"/>
    </w:pPr>
    <w:rPr>
      <w:rFonts w:ascii="Times New Roman" w:eastAsia="Times New Roman" w:hAnsi="Times New Roman" w:cs="Times New Roman"/>
      <w:kern w:val="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3629">
      <w:bodyDiv w:val="1"/>
      <w:marLeft w:val="0"/>
      <w:marRight w:val="0"/>
      <w:marTop w:val="0"/>
      <w:marBottom w:val="0"/>
      <w:divBdr>
        <w:top w:val="none" w:sz="0" w:space="0" w:color="auto"/>
        <w:left w:val="none" w:sz="0" w:space="0" w:color="auto"/>
        <w:bottom w:val="none" w:sz="0" w:space="0" w:color="auto"/>
        <w:right w:val="none" w:sz="0" w:space="0" w:color="auto"/>
      </w:divBdr>
    </w:div>
    <w:div w:id="817959217">
      <w:bodyDiv w:val="1"/>
      <w:marLeft w:val="0"/>
      <w:marRight w:val="0"/>
      <w:marTop w:val="0"/>
      <w:marBottom w:val="0"/>
      <w:divBdr>
        <w:top w:val="none" w:sz="0" w:space="0" w:color="auto"/>
        <w:left w:val="none" w:sz="0" w:space="0" w:color="auto"/>
        <w:bottom w:val="none" w:sz="0" w:space="0" w:color="auto"/>
        <w:right w:val="none" w:sz="0" w:space="0" w:color="auto"/>
      </w:divBdr>
    </w:div>
    <w:div w:id="1710452355">
      <w:bodyDiv w:val="1"/>
      <w:marLeft w:val="0"/>
      <w:marRight w:val="0"/>
      <w:marTop w:val="0"/>
      <w:marBottom w:val="0"/>
      <w:divBdr>
        <w:top w:val="none" w:sz="0" w:space="0" w:color="auto"/>
        <w:left w:val="none" w:sz="0" w:space="0" w:color="auto"/>
        <w:bottom w:val="none" w:sz="0" w:space="0" w:color="auto"/>
        <w:right w:val="none" w:sz="0" w:space="0" w:color="auto"/>
      </w:divBdr>
    </w:div>
    <w:div w:id="1921795820">
      <w:bodyDiv w:val="1"/>
      <w:marLeft w:val="0"/>
      <w:marRight w:val="0"/>
      <w:marTop w:val="0"/>
      <w:marBottom w:val="0"/>
      <w:divBdr>
        <w:top w:val="none" w:sz="0" w:space="0" w:color="auto"/>
        <w:left w:val="none" w:sz="0" w:space="0" w:color="auto"/>
        <w:bottom w:val="none" w:sz="0" w:space="0" w:color="auto"/>
        <w:right w:val="none" w:sz="0" w:space="0" w:color="auto"/>
      </w:divBdr>
    </w:div>
    <w:div w:id="2049598104">
      <w:bodyDiv w:val="1"/>
      <w:marLeft w:val="0"/>
      <w:marRight w:val="0"/>
      <w:marTop w:val="0"/>
      <w:marBottom w:val="0"/>
      <w:divBdr>
        <w:top w:val="none" w:sz="0" w:space="0" w:color="auto"/>
        <w:left w:val="none" w:sz="0" w:space="0" w:color="auto"/>
        <w:bottom w:val="none" w:sz="0" w:space="0" w:color="auto"/>
        <w:right w:val="none" w:sz="0" w:space="0" w:color="auto"/>
      </w:divBdr>
      <w:divsChild>
        <w:div w:id="1115369865">
          <w:marLeft w:val="0"/>
          <w:marRight w:val="0"/>
          <w:marTop w:val="0"/>
          <w:marBottom w:val="0"/>
          <w:divBdr>
            <w:top w:val="none" w:sz="0" w:space="0" w:color="auto"/>
            <w:left w:val="none" w:sz="0" w:space="0" w:color="auto"/>
            <w:bottom w:val="none" w:sz="0" w:space="0" w:color="auto"/>
            <w:right w:val="none" w:sz="0" w:space="0" w:color="auto"/>
          </w:divBdr>
          <w:divsChild>
            <w:div w:id="1182234791">
              <w:marLeft w:val="0"/>
              <w:marRight w:val="0"/>
              <w:marTop w:val="0"/>
              <w:marBottom w:val="0"/>
              <w:divBdr>
                <w:top w:val="none" w:sz="0" w:space="0" w:color="auto"/>
                <w:left w:val="none" w:sz="0" w:space="0" w:color="auto"/>
                <w:bottom w:val="none" w:sz="0" w:space="0" w:color="auto"/>
                <w:right w:val="none" w:sz="0" w:space="0" w:color="auto"/>
              </w:divBdr>
              <w:divsChild>
                <w:div w:id="387383708">
                  <w:marLeft w:val="0"/>
                  <w:marRight w:val="0"/>
                  <w:marTop w:val="0"/>
                  <w:marBottom w:val="0"/>
                  <w:divBdr>
                    <w:top w:val="none" w:sz="0" w:space="0" w:color="auto"/>
                    <w:left w:val="none" w:sz="0" w:space="0" w:color="auto"/>
                    <w:bottom w:val="none" w:sz="0" w:space="0" w:color="auto"/>
                    <w:right w:val="none" w:sz="0" w:space="0" w:color="auto"/>
                  </w:divBdr>
                  <w:divsChild>
                    <w:div w:id="201987344">
                      <w:marLeft w:val="0"/>
                      <w:marRight w:val="0"/>
                      <w:marTop w:val="0"/>
                      <w:marBottom w:val="0"/>
                      <w:divBdr>
                        <w:top w:val="none" w:sz="0" w:space="0" w:color="auto"/>
                        <w:left w:val="none" w:sz="0" w:space="0" w:color="auto"/>
                        <w:bottom w:val="none" w:sz="0" w:space="0" w:color="auto"/>
                        <w:right w:val="none" w:sz="0" w:space="0" w:color="auto"/>
                      </w:divBdr>
                      <w:divsChild>
                        <w:div w:id="1741563206">
                          <w:marLeft w:val="0"/>
                          <w:marRight w:val="0"/>
                          <w:marTop w:val="0"/>
                          <w:marBottom w:val="0"/>
                          <w:divBdr>
                            <w:top w:val="none" w:sz="0" w:space="0" w:color="auto"/>
                            <w:left w:val="none" w:sz="0" w:space="0" w:color="auto"/>
                            <w:bottom w:val="none" w:sz="0" w:space="0" w:color="auto"/>
                            <w:right w:val="none" w:sz="0" w:space="0" w:color="auto"/>
                          </w:divBdr>
                          <w:divsChild>
                            <w:div w:id="704597120">
                              <w:marLeft w:val="0"/>
                              <w:marRight w:val="0"/>
                              <w:marTop w:val="0"/>
                              <w:marBottom w:val="0"/>
                              <w:divBdr>
                                <w:top w:val="none" w:sz="0" w:space="0" w:color="auto"/>
                                <w:left w:val="none" w:sz="0" w:space="0" w:color="auto"/>
                                <w:bottom w:val="none" w:sz="0" w:space="0" w:color="auto"/>
                                <w:right w:val="none" w:sz="0" w:space="0" w:color="auto"/>
                              </w:divBdr>
                              <w:divsChild>
                                <w:div w:id="674309881">
                                  <w:marLeft w:val="0"/>
                                  <w:marRight w:val="0"/>
                                  <w:marTop w:val="0"/>
                                  <w:marBottom w:val="0"/>
                                  <w:divBdr>
                                    <w:top w:val="none" w:sz="0" w:space="0" w:color="auto"/>
                                    <w:left w:val="none" w:sz="0" w:space="0" w:color="auto"/>
                                    <w:bottom w:val="none" w:sz="0" w:space="0" w:color="auto"/>
                                    <w:right w:val="none" w:sz="0" w:space="0" w:color="auto"/>
                                  </w:divBdr>
                                  <w:divsChild>
                                    <w:div w:id="1536306387">
                                      <w:marLeft w:val="0"/>
                                      <w:marRight w:val="0"/>
                                      <w:marTop w:val="0"/>
                                      <w:marBottom w:val="0"/>
                                      <w:divBdr>
                                        <w:top w:val="none" w:sz="0" w:space="0" w:color="auto"/>
                                        <w:left w:val="none" w:sz="0" w:space="0" w:color="auto"/>
                                        <w:bottom w:val="none" w:sz="0" w:space="0" w:color="auto"/>
                                        <w:right w:val="none" w:sz="0" w:space="0" w:color="auto"/>
                                      </w:divBdr>
                                      <w:divsChild>
                                        <w:div w:id="1819690038">
                                          <w:marLeft w:val="0"/>
                                          <w:marRight w:val="0"/>
                                          <w:marTop w:val="0"/>
                                          <w:marBottom w:val="0"/>
                                          <w:divBdr>
                                            <w:top w:val="none" w:sz="0" w:space="0" w:color="auto"/>
                                            <w:left w:val="none" w:sz="0" w:space="0" w:color="auto"/>
                                            <w:bottom w:val="none" w:sz="0" w:space="0" w:color="auto"/>
                                            <w:right w:val="none" w:sz="0" w:space="0" w:color="auto"/>
                                          </w:divBdr>
                                          <w:divsChild>
                                            <w:div w:id="1582563774">
                                              <w:marLeft w:val="0"/>
                                              <w:marRight w:val="0"/>
                                              <w:marTop w:val="0"/>
                                              <w:marBottom w:val="0"/>
                                              <w:divBdr>
                                                <w:top w:val="single" w:sz="12" w:space="2" w:color="FFFFCC"/>
                                                <w:left w:val="single" w:sz="12" w:space="2" w:color="FFFFCC"/>
                                                <w:bottom w:val="single" w:sz="12" w:space="2" w:color="FFFFCC"/>
                                                <w:right w:val="single" w:sz="12" w:space="0" w:color="FFFFCC"/>
                                              </w:divBdr>
                                              <w:divsChild>
                                                <w:div w:id="1856847522">
                                                  <w:marLeft w:val="0"/>
                                                  <w:marRight w:val="0"/>
                                                  <w:marTop w:val="0"/>
                                                  <w:marBottom w:val="0"/>
                                                  <w:divBdr>
                                                    <w:top w:val="none" w:sz="0" w:space="0" w:color="auto"/>
                                                    <w:left w:val="none" w:sz="0" w:space="0" w:color="auto"/>
                                                    <w:bottom w:val="none" w:sz="0" w:space="0" w:color="auto"/>
                                                    <w:right w:val="none" w:sz="0" w:space="0" w:color="auto"/>
                                                  </w:divBdr>
                                                  <w:divsChild>
                                                    <w:div w:id="973875893">
                                                      <w:marLeft w:val="0"/>
                                                      <w:marRight w:val="0"/>
                                                      <w:marTop w:val="0"/>
                                                      <w:marBottom w:val="0"/>
                                                      <w:divBdr>
                                                        <w:top w:val="none" w:sz="0" w:space="0" w:color="auto"/>
                                                        <w:left w:val="none" w:sz="0" w:space="0" w:color="auto"/>
                                                        <w:bottom w:val="none" w:sz="0" w:space="0" w:color="auto"/>
                                                        <w:right w:val="none" w:sz="0" w:space="0" w:color="auto"/>
                                                      </w:divBdr>
                                                      <w:divsChild>
                                                        <w:div w:id="1836217841">
                                                          <w:marLeft w:val="0"/>
                                                          <w:marRight w:val="0"/>
                                                          <w:marTop w:val="0"/>
                                                          <w:marBottom w:val="0"/>
                                                          <w:divBdr>
                                                            <w:top w:val="none" w:sz="0" w:space="0" w:color="auto"/>
                                                            <w:left w:val="none" w:sz="0" w:space="0" w:color="auto"/>
                                                            <w:bottom w:val="none" w:sz="0" w:space="0" w:color="auto"/>
                                                            <w:right w:val="none" w:sz="0" w:space="0" w:color="auto"/>
                                                          </w:divBdr>
                                                          <w:divsChild>
                                                            <w:div w:id="1928533810">
                                                              <w:marLeft w:val="0"/>
                                                              <w:marRight w:val="0"/>
                                                              <w:marTop w:val="0"/>
                                                              <w:marBottom w:val="0"/>
                                                              <w:divBdr>
                                                                <w:top w:val="none" w:sz="0" w:space="0" w:color="auto"/>
                                                                <w:left w:val="none" w:sz="0" w:space="0" w:color="auto"/>
                                                                <w:bottom w:val="none" w:sz="0" w:space="0" w:color="auto"/>
                                                                <w:right w:val="none" w:sz="0" w:space="0" w:color="auto"/>
                                                              </w:divBdr>
                                                              <w:divsChild>
                                                                <w:div w:id="1225334976">
                                                                  <w:marLeft w:val="0"/>
                                                                  <w:marRight w:val="0"/>
                                                                  <w:marTop w:val="0"/>
                                                                  <w:marBottom w:val="0"/>
                                                                  <w:divBdr>
                                                                    <w:top w:val="none" w:sz="0" w:space="0" w:color="auto"/>
                                                                    <w:left w:val="none" w:sz="0" w:space="0" w:color="auto"/>
                                                                    <w:bottom w:val="none" w:sz="0" w:space="0" w:color="auto"/>
                                                                    <w:right w:val="none" w:sz="0" w:space="0" w:color="auto"/>
                                                                  </w:divBdr>
                                                                  <w:divsChild>
                                                                    <w:div w:id="1182007595">
                                                                      <w:marLeft w:val="0"/>
                                                                      <w:marRight w:val="0"/>
                                                                      <w:marTop w:val="0"/>
                                                                      <w:marBottom w:val="0"/>
                                                                      <w:divBdr>
                                                                        <w:top w:val="none" w:sz="0" w:space="0" w:color="auto"/>
                                                                        <w:left w:val="none" w:sz="0" w:space="0" w:color="auto"/>
                                                                        <w:bottom w:val="none" w:sz="0" w:space="0" w:color="auto"/>
                                                                        <w:right w:val="none" w:sz="0" w:space="0" w:color="auto"/>
                                                                      </w:divBdr>
                                                                      <w:divsChild>
                                                                        <w:div w:id="1594433730">
                                                                          <w:marLeft w:val="0"/>
                                                                          <w:marRight w:val="0"/>
                                                                          <w:marTop w:val="0"/>
                                                                          <w:marBottom w:val="0"/>
                                                                          <w:divBdr>
                                                                            <w:top w:val="none" w:sz="0" w:space="0" w:color="auto"/>
                                                                            <w:left w:val="none" w:sz="0" w:space="0" w:color="auto"/>
                                                                            <w:bottom w:val="none" w:sz="0" w:space="0" w:color="auto"/>
                                                                            <w:right w:val="none" w:sz="0" w:space="0" w:color="auto"/>
                                                                          </w:divBdr>
                                                                          <w:divsChild>
                                                                            <w:div w:id="224680201">
                                                                              <w:marLeft w:val="0"/>
                                                                              <w:marRight w:val="0"/>
                                                                              <w:marTop w:val="0"/>
                                                                              <w:marBottom w:val="0"/>
                                                                              <w:divBdr>
                                                                                <w:top w:val="none" w:sz="0" w:space="0" w:color="auto"/>
                                                                                <w:left w:val="none" w:sz="0" w:space="0" w:color="auto"/>
                                                                                <w:bottom w:val="none" w:sz="0" w:space="0" w:color="auto"/>
                                                                                <w:right w:val="none" w:sz="0" w:space="0" w:color="auto"/>
                                                                              </w:divBdr>
                                                                              <w:divsChild>
                                                                                <w:div w:id="1663310019">
                                                                                  <w:marLeft w:val="0"/>
                                                                                  <w:marRight w:val="0"/>
                                                                                  <w:marTop w:val="0"/>
                                                                                  <w:marBottom w:val="0"/>
                                                                                  <w:divBdr>
                                                                                    <w:top w:val="none" w:sz="0" w:space="0" w:color="auto"/>
                                                                                    <w:left w:val="none" w:sz="0" w:space="0" w:color="auto"/>
                                                                                    <w:bottom w:val="none" w:sz="0" w:space="0" w:color="auto"/>
                                                                                    <w:right w:val="none" w:sz="0" w:space="0" w:color="auto"/>
                                                                                  </w:divBdr>
                                                                                  <w:divsChild>
                                                                                    <w:div w:id="264919399">
                                                                                      <w:marLeft w:val="0"/>
                                                                                      <w:marRight w:val="0"/>
                                                                                      <w:marTop w:val="0"/>
                                                                                      <w:marBottom w:val="0"/>
                                                                                      <w:divBdr>
                                                                                        <w:top w:val="none" w:sz="0" w:space="0" w:color="auto"/>
                                                                                        <w:left w:val="none" w:sz="0" w:space="0" w:color="auto"/>
                                                                                        <w:bottom w:val="none" w:sz="0" w:space="0" w:color="auto"/>
                                                                                        <w:right w:val="none" w:sz="0" w:space="0" w:color="auto"/>
                                                                                      </w:divBdr>
                                                                                      <w:divsChild>
                                                                                        <w:div w:id="89156286">
                                                                                          <w:marLeft w:val="0"/>
                                                                                          <w:marRight w:val="120"/>
                                                                                          <w:marTop w:val="0"/>
                                                                                          <w:marBottom w:val="150"/>
                                                                                          <w:divBdr>
                                                                                            <w:top w:val="single" w:sz="2" w:space="0" w:color="EFEFEF"/>
                                                                                            <w:left w:val="single" w:sz="6" w:space="0" w:color="EFEFEF"/>
                                                                                            <w:bottom w:val="single" w:sz="6" w:space="0" w:color="E2E2E2"/>
                                                                                            <w:right w:val="single" w:sz="6" w:space="0" w:color="EFEFEF"/>
                                                                                          </w:divBdr>
                                                                                          <w:divsChild>
                                                                                            <w:div w:id="590509224">
                                                                                              <w:marLeft w:val="0"/>
                                                                                              <w:marRight w:val="0"/>
                                                                                              <w:marTop w:val="0"/>
                                                                                              <w:marBottom w:val="0"/>
                                                                                              <w:divBdr>
                                                                                                <w:top w:val="none" w:sz="0" w:space="0" w:color="auto"/>
                                                                                                <w:left w:val="none" w:sz="0" w:space="0" w:color="auto"/>
                                                                                                <w:bottom w:val="none" w:sz="0" w:space="0" w:color="auto"/>
                                                                                                <w:right w:val="none" w:sz="0" w:space="0" w:color="auto"/>
                                                                                              </w:divBdr>
                                                                                              <w:divsChild>
                                                                                                <w:div w:id="1730617003">
                                                                                                  <w:marLeft w:val="0"/>
                                                                                                  <w:marRight w:val="0"/>
                                                                                                  <w:marTop w:val="0"/>
                                                                                                  <w:marBottom w:val="0"/>
                                                                                                  <w:divBdr>
                                                                                                    <w:top w:val="none" w:sz="0" w:space="0" w:color="auto"/>
                                                                                                    <w:left w:val="none" w:sz="0" w:space="0" w:color="auto"/>
                                                                                                    <w:bottom w:val="none" w:sz="0" w:space="0" w:color="auto"/>
                                                                                                    <w:right w:val="none" w:sz="0" w:space="0" w:color="auto"/>
                                                                                                  </w:divBdr>
                                                                                                  <w:divsChild>
                                                                                                    <w:div w:id="1321419747">
                                                                                                      <w:marLeft w:val="0"/>
                                                                                                      <w:marRight w:val="0"/>
                                                                                                      <w:marTop w:val="0"/>
                                                                                                      <w:marBottom w:val="0"/>
                                                                                                      <w:divBdr>
                                                                                                        <w:top w:val="none" w:sz="0" w:space="0" w:color="auto"/>
                                                                                                        <w:left w:val="none" w:sz="0" w:space="0" w:color="auto"/>
                                                                                                        <w:bottom w:val="none" w:sz="0" w:space="0" w:color="auto"/>
                                                                                                        <w:right w:val="none" w:sz="0" w:space="0" w:color="auto"/>
                                                                                                      </w:divBdr>
                                                                                                      <w:divsChild>
                                                                                                        <w:div w:id="1112091730">
                                                                                                          <w:marLeft w:val="0"/>
                                                                                                          <w:marRight w:val="0"/>
                                                                                                          <w:marTop w:val="0"/>
                                                                                                          <w:marBottom w:val="0"/>
                                                                                                          <w:divBdr>
                                                                                                            <w:top w:val="none" w:sz="0" w:space="0" w:color="auto"/>
                                                                                                            <w:left w:val="none" w:sz="0" w:space="0" w:color="auto"/>
                                                                                                            <w:bottom w:val="none" w:sz="0" w:space="0" w:color="auto"/>
                                                                                                            <w:right w:val="none" w:sz="0" w:space="0" w:color="auto"/>
                                                                                                          </w:divBdr>
                                                                                                          <w:divsChild>
                                                                                                            <w:div w:id="711732576">
                                                                                                              <w:marLeft w:val="0"/>
                                                                                                              <w:marRight w:val="0"/>
                                                                                                              <w:marTop w:val="0"/>
                                                                                                              <w:marBottom w:val="0"/>
                                                                                                              <w:divBdr>
                                                                                                                <w:top w:val="none" w:sz="0" w:space="0" w:color="auto"/>
                                                                                                                <w:left w:val="none" w:sz="0" w:space="0" w:color="auto"/>
                                                                                                                <w:bottom w:val="none" w:sz="0" w:space="0" w:color="auto"/>
                                                                                                                <w:right w:val="none" w:sz="0" w:space="0" w:color="auto"/>
                                                                                                              </w:divBdr>
                                                                                                              <w:divsChild>
                                                                                                                <w:div w:id="1365785595">
                                                                                                                  <w:marLeft w:val="0"/>
                                                                                                                  <w:marRight w:val="0"/>
                                                                                                                  <w:marTop w:val="0"/>
                                                                                                                  <w:marBottom w:val="0"/>
                                                                                                                  <w:divBdr>
                                                                                                                    <w:top w:val="single" w:sz="2" w:space="4" w:color="D8D8D8"/>
                                                                                                                    <w:left w:val="single" w:sz="2" w:space="0" w:color="D8D8D8"/>
                                                                                                                    <w:bottom w:val="single" w:sz="2" w:space="4" w:color="D8D8D8"/>
                                                                                                                    <w:right w:val="single" w:sz="2" w:space="0" w:color="D8D8D8"/>
                                                                                                                  </w:divBdr>
                                                                                                                  <w:divsChild>
                                                                                                                    <w:div w:id="119425194">
                                                                                                                      <w:marLeft w:val="225"/>
                                                                                                                      <w:marRight w:val="225"/>
                                                                                                                      <w:marTop w:val="75"/>
                                                                                                                      <w:marBottom w:val="75"/>
                                                                                                                      <w:divBdr>
                                                                                                                        <w:top w:val="none" w:sz="0" w:space="0" w:color="auto"/>
                                                                                                                        <w:left w:val="none" w:sz="0" w:space="0" w:color="auto"/>
                                                                                                                        <w:bottom w:val="none" w:sz="0" w:space="0" w:color="auto"/>
                                                                                                                        <w:right w:val="none" w:sz="0" w:space="0" w:color="auto"/>
                                                                                                                      </w:divBdr>
                                                                                                                      <w:divsChild>
                                                                                                                        <w:div w:id="446894688">
                                                                                                                          <w:marLeft w:val="0"/>
                                                                                                                          <w:marRight w:val="0"/>
                                                                                                                          <w:marTop w:val="0"/>
                                                                                                                          <w:marBottom w:val="0"/>
                                                                                                                          <w:divBdr>
                                                                                                                            <w:top w:val="single" w:sz="6" w:space="0" w:color="auto"/>
                                                                                                                            <w:left w:val="single" w:sz="6" w:space="0" w:color="auto"/>
                                                                                                                            <w:bottom w:val="single" w:sz="6" w:space="0" w:color="auto"/>
                                                                                                                            <w:right w:val="single" w:sz="6" w:space="0" w:color="auto"/>
                                                                                                                          </w:divBdr>
                                                                                                                          <w:divsChild>
                                                                                                                            <w:div w:id="1658411138">
                                                                                                                              <w:marLeft w:val="0"/>
                                                                                                                              <w:marRight w:val="0"/>
                                                                                                                              <w:marTop w:val="0"/>
                                                                                                                              <w:marBottom w:val="0"/>
                                                                                                                              <w:divBdr>
                                                                                                                                <w:top w:val="none" w:sz="0" w:space="0" w:color="auto"/>
                                                                                                                                <w:left w:val="none" w:sz="0" w:space="0" w:color="auto"/>
                                                                                                                                <w:bottom w:val="none" w:sz="0" w:space="0" w:color="auto"/>
                                                                                                                                <w:right w:val="none" w:sz="0" w:space="0" w:color="auto"/>
                                                                                                                              </w:divBdr>
                                                                                                                              <w:divsChild>
                                                                                                                                <w:div w:id="1292127280">
                                                                                                                                  <w:marLeft w:val="0"/>
                                                                                                                                  <w:marRight w:val="0"/>
                                                                                                                                  <w:marTop w:val="0"/>
                                                                                                                                  <w:marBottom w:val="0"/>
                                                                                                                                  <w:divBdr>
                                                                                                                                    <w:top w:val="none" w:sz="0" w:space="0" w:color="auto"/>
                                                                                                                                    <w:left w:val="none" w:sz="0" w:space="0" w:color="auto"/>
                                                                                                                                    <w:bottom w:val="none" w:sz="0" w:space="0" w:color="auto"/>
                                                                                                                                    <w:right w:val="none" w:sz="0" w:space="0" w:color="auto"/>
                                                                                                                                  </w:divBdr>
                                                                                                                                  <w:divsChild>
                                                                                                                                    <w:div w:id="1944722197">
                                                                                                                                      <w:marLeft w:val="0"/>
                                                                                                                                      <w:marRight w:val="0"/>
                                                                                                                                      <w:marTop w:val="0"/>
                                                                                                                                      <w:marBottom w:val="0"/>
                                                                                                                                      <w:divBdr>
                                                                                                                                        <w:top w:val="none" w:sz="0" w:space="0" w:color="auto"/>
                                                                                                                                        <w:left w:val="none" w:sz="0" w:space="0" w:color="auto"/>
                                                                                                                                        <w:bottom w:val="none" w:sz="0" w:space="0" w:color="auto"/>
                                                                                                                                        <w:right w:val="none" w:sz="0" w:space="0" w:color="auto"/>
                                                                                                                                      </w:divBdr>
                                                                                                                                    </w:div>
                                                                                                                                    <w:div w:id="6755368">
                                                                                                                                      <w:marLeft w:val="0"/>
                                                                                                                                      <w:marRight w:val="0"/>
                                                                                                                                      <w:marTop w:val="0"/>
                                                                                                                                      <w:marBottom w:val="0"/>
                                                                                                                                      <w:divBdr>
                                                                                                                                        <w:top w:val="none" w:sz="0" w:space="0" w:color="auto"/>
                                                                                                                                        <w:left w:val="none" w:sz="0" w:space="0" w:color="auto"/>
                                                                                                                                        <w:bottom w:val="none" w:sz="0" w:space="0" w:color="auto"/>
                                                                                                                                        <w:right w:val="none" w:sz="0" w:space="0" w:color="auto"/>
                                                                                                                                      </w:divBdr>
                                                                                                                                    </w:div>
                                                                                                                                    <w:div w:id="1276988223">
                                                                                                                                      <w:marLeft w:val="0"/>
                                                                                                                                      <w:marRight w:val="0"/>
                                                                                                                                      <w:marTop w:val="0"/>
                                                                                                                                      <w:marBottom w:val="0"/>
                                                                                                                                      <w:divBdr>
                                                                                                                                        <w:top w:val="none" w:sz="0" w:space="0" w:color="auto"/>
                                                                                                                                        <w:left w:val="none" w:sz="0" w:space="0" w:color="auto"/>
                                                                                                                                        <w:bottom w:val="none" w:sz="0" w:space="0" w:color="auto"/>
                                                                                                                                        <w:right w:val="none" w:sz="0" w:space="0" w:color="auto"/>
                                                                                                                                      </w:divBdr>
                                                                                                                                    </w:div>
                                                                                                                                    <w:div w:id="1505514752">
                                                                                                                                      <w:marLeft w:val="0"/>
                                                                                                                                      <w:marRight w:val="0"/>
                                                                                                                                      <w:marTop w:val="0"/>
                                                                                                                                      <w:marBottom w:val="0"/>
                                                                                                                                      <w:divBdr>
                                                                                                                                        <w:top w:val="none" w:sz="0" w:space="0" w:color="auto"/>
                                                                                                                                        <w:left w:val="none" w:sz="0" w:space="0" w:color="auto"/>
                                                                                                                                        <w:bottom w:val="none" w:sz="0" w:space="0" w:color="auto"/>
                                                                                                                                        <w:right w:val="none" w:sz="0" w:space="0" w:color="auto"/>
                                                                                                                                      </w:divBdr>
                                                                                                                                    </w:div>
                                                                                                                                    <w:div w:id="171067717">
                                                                                                                                      <w:marLeft w:val="0"/>
                                                                                                                                      <w:marRight w:val="0"/>
                                                                                                                                      <w:marTop w:val="0"/>
                                                                                                                                      <w:marBottom w:val="0"/>
                                                                                                                                      <w:divBdr>
                                                                                                                                        <w:top w:val="none" w:sz="0" w:space="0" w:color="auto"/>
                                                                                                                                        <w:left w:val="none" w:sz="0" w:space="0" w:color="auto"/>
                                                                                                                                        <w:bottom w:val="none" w:sz="0" w:space="0" w:color="auto"/>
                                                                                                                                        <w:right w:val="none" w:sz="0" w:space="0" w:color="auto"/>
                                                                                                                                      </w:divBdr>
                                                                                                                                    </w:div>
                                                                                                                                    <w:div w:id="28916486">
                                                                                                                                      <w:marLeft w:val="0"/>
                                                                                                                                      <w:marRight w:val="0"/>
                                                                                                                                      <w:marTop w:val="0"/>
                                                                                                                                      <w:marBottom w:val="0"/>
                                                                                                                                      <w:divBdr>
                                                                                                                                        <w:top w:val="none" w:sz="0" w:space="0" w:color="auto"/>
                                                                                                                                        <w:left w:val="none" w:sz="0" w:space="0" w:color="auto"/>
                                                                                                                                        <w:bottom w:val="none" w:sz="0" w:space="0" w:color="auto"/>
                                                                                                                                        <w:right w:val="none" w:sz="0" w:space="0" w:color="auto"/>
                                                                                                                                      </w:divBdr>
                                                                                                                                    </w:div>
                                                                                                                                    <w:div w:id="1864323978">
                                                                                                                                      <w:marLeft w:val="0"/>
                                                                                                                                      <w:marRight w:val="0"/>
                                                                                                                                      <w:marTop w:val="0"/>
                                                                                                                                      <w:marBottom w:val="0"/>
                                                                                                                                      <w:divBdr>
                                                                                                                                        <w:top w:val="none" w:sz="0" w:space="0" w:color="auto"/>
                                                                                                                                        <w:left w:val="none" w:sz="0" w:space="0" w:color="auto"/>
                                                                                                                                        <w:bottom w:val="none" w:sz="0" w:space="0" w:color="auto"/>
                                                                                                                                        <w:right w:val="none" w:sz="0" w:space="0" w:color="auto"/>
                                                                                                                                      </w:divBdr>
                                                                                                                                    </w:div>
                                                                                                                                    <w:div w:id="134176917">
                                                                                                                                      <w:marLeft w:val="0"/>
                                                                                                                                      <w:marRight w:val="0"/>
                                                                                                                                      <w:marTop w:val="0"/>
                                                                                                                                      <w:marBottom w:val="0"/>
                                                                                                                                      <w:divBdr>
                                                                                                                                        <w:top w:val="none" w:sz="0" w:space="0" w:color="auto"/>
                                                                                                                                        <w:left w:val="none" w:sz="0" w:space="0" w:color="auto"/>
                                                                                                                                        <w:bottom w:val="none" w:sz="0" w:space="0" w:color="auto"/>
                                                                                                                                        <w:right w:val="none" w:sz="0" w:space="0" w:color="auto"/>
                                                                                                                                      </w:divBdr>
                                                                                                                                    </w:div>
                                                                                                                                    <w:div w:id="15022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Enrico Elisi's Chinese Bio Long -- May 2019</vt:lpstr>
    </vt:vector>
  </TitlesOfParts>
  <Manager/>
  <Company/>
  <LinksUpToDate>false</LinksUpToDate>
  <CharactersWithSpaces>4019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Enrico Elisi's Chinese Bio Long -- May 2019</dc:title>
  <dc:subject/>
  <dc:creator>Enrico Elisi</dc:creator>
  <cp:keywords/>
  <dc:description/>
  <cp:lastModifiedBy>Enrico Elisi</cp:lastModifiedBy>
  <cp:revision>3</cp:revision>
  <dcterms:created xsi:type="dcterms:W3CDTF">2023-10-04T14:39:00Z</dcterms:created>
  <dcterms:modified xsi:type="dcterms:W3CDTF">2023-10-04T14:57:00Z</dcterms:modified>
  <cp:category/>
</cp:coreProperties>
</file>